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E1D22" w14:textId="1D15AB19" w:rsidR="00780821" w:rsidRDefault="003059A7">
      <w:r>
        <w:rPr>
          <w:noProof/>
        </w:rPr>
        <w:drawing>
          <wp:inline distT="0" distB="0" distL="0" distR="0" wp14:anchorId="6351A869" wp14:editId="4E7D44FD">
            <wp:extent cx="5943600" cy="7923530"/>
            <wp:effectExtent l="0" t="0" r="0" b="127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8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9A7"/>
    <w:rsid w:val="002758A6"/>
    <w:rsid w:val="003059A7"/>
    <w:rsid w:val="00EB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4C6D6"/>
  <w15:chartTrackingRefBased/>
  <w15:docId w15:val="{D2B67918-3493-45B7-BFCA-E226C6E2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Craemer, Kate</dc:creator>
  <cp:keywords/>
  <dc:description/>
  <cp:lastModifiedBy>Craemer, Kate</cp:lastModifiedBy>
  <cp:revision>1</cp:revision>
  <dcterms:created xsi:type="dcterms:W3CDTF">2023-03-01T16:59:00Z</dcterms:created>
  <dcterms:modified xsi:type="dcterms:W3CDTF">2023-03-01T17:00:00Z</dcterms:modified>
</cp:coreProperties>
</file>