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F4112" w:rsidR="00726009" w:rsidP="1A66DBCA" w:rsidRDefault="00726009" w14:paraId="305351D4" w14:textId="29B32983" w14:noSpellErr="1">
      <w:pPr>
        <w:spacing w:line="360" w:lineRule="auto"/>
        <w:rPr>
          <w:b w:val="1"/>
          <w:bCs w:val="1"/>
          <w:sz w:val="36"/>
          <w:szCs w:val="36"/>
        </w:rPr>
      </w:pPr>
      <w:r w:rsidRPr="1A66DBCA" w:rsidR="00726009">
        <w:rPr>
          <w:b w:val="1"/>
          <w:bCs w:val="1"/>
          <w:sz w:val="36"/>
          <w:szCs w:val="36"/>
        </w:rPr>
        <w:t>Center for MR Research</w:t>
      </w:r>
    </w:p>
    <w:p w:rsidRPr="008F4112" w:rsidR="00726009" w:rsidP="00726009" w:rsidRDefault="00726009" w14:paraId="0776F1A2" w14:textId="7777777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Research </w:t>
      </w:r>
      <w:r w:rsidRPr="008F4112">
        <w:rPr>
          <w:sz w:val="32"/>
          <w:szCs w:val="32"/>
        </w:rPr>
        <w:t>Subject Assessment</w:t>
      </w:r>
    </w:p>
    <w:p w:rsidR="00726009" w:rsidP="00726009" w:rsidRDefault="00726009" w14:paraId="79208F7E" w14:textId="77777777">
      <w:pPr>
        <w:spacing w:line="360" w:lineRule="auto"/>
        <w:rPr>
          <w:sz w:val="28"/>
          <w:szCs w:val="28"/>
        </w:rPr>
      </w:pPr>
    </w:p>
    <w:p w:rsidR="00726009" w:rsidP="00726009" w:rsidRDefault="00726009" w14:paraId="712DC517" w14:textId="77777777">
      <w:pPr>
        <w:spacing w:line="360" w:lineRule="auto"/>
        <w:rPr>
          <w:sz w:val="28"/>
          <w:szCs w:val="28"/>
        </w:rPr>
      </w:pPr>
    </w:p>
    <w:p w:rsidRPr="00CA0771" w:rsidR="00726009" w:rsidP="00726009" w:rsidRDefault="00726009" w14:paraId="03EEE7FD" w14:textId="77777777">
      <w:pPr>
        <w:spacing w:line="360" w:lineRule="auto"/>
        <w:rPr>
          <w:sz w:val="28"/>
          <w:szCs w:val="28"/>
        </w:rPr>
      </w:pPr>
    </w:p>
    <w:p w:rsidRPr="00CA0771" w:rsidR="00726009" w:rsidP="00726009" w:rsidRDefault="00726009" w14:paraId="7F468649" w14:textId="47A0EB71">
      <w:pPr>
        <w:spacing w:line="360" w:lineRule="auto"/>
        <w:rPr>
          <w:sz w:val="28"/>
          <w:szCs w:val="28"/>
        </w:rPr>
      </w:pPr>
      <w:r w:rsidRPr="00CA0771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585266977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ourier New" w:hAnsi="Courier New" w:cs="Courier New"/>
          <w:sz w:val="28"/>
          <w:szCs w:val="28"/>
        </w:rPr>
        <w:t xml:space="preserve">    </w:t>
      </w:r>
    </w:p>
    <w:p w:rsidRPr="00CA0771" w:rsidR="00726009" w:rsidP="00726009" w:rsidRDefault="00726009" w14:paraId="4F9A9342" w14:textId="2A530004">
      <w:pPr>
        <w:spacing w:line="360" w:lineRule="auto"/>
        <w:rPr>
          <w:sz w:val="28"/>
          <w:szCs w:val="28"/>
        </w:rPr>
      </w:pPr>
      <w:r w:rsidRPr="00CA0771">
        <w:rPr>
          <w:b/>
          <w:sz w:val="28"/>
          <w:szCs w:val="28"/>
        </w:rPr>
        <w:t xml:space="preserve">Weight </w:t>
      </w:r>
      <w:sdt>
        <w:sdtPr>
          <w:rPr>
            <w:b/>
            <w:sz w:val="28"/>
            <w:szCs w:val="28"/>
          </w:rPr>
          <w:id w:val="-1964262062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CA0771" w:rsidR="00726009" w:rsidP="00726009" w:rsidRDefault="00726009" w14:paraId="781024D0" w14:textId="224C292F">
      <w:pPr>
        <w:spacing w:line="360" w:lineRule="auto"/>
        <w:rPr>
          <w:sz w:val="28"/>
          <w:szCs w:val="28"/>
        </w:rPr>
      </w:pPr>
      <w:r w:rsidRPr="00CA0771">
        <w:rPr>
          <w:b/>
          <w:sz w:val="28"/>
          <w:szCs w:val="28"/>
        </w:rPr>
        <w:t>Consent obtained (indicate with signature subject/investigator)? X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87435414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8F4112" w:rsidR="00726009" w:rsidP="00726009" w:rsidRDefault="00726009" w14:paraId="1E61379A" w14:textId="77777777">
      <w:pPr>
        <w:spacing w:line="360" w:lineRule="auto"/>
        <w:rPr>
          <w:b/>
          <w:sz w:val="28"/>
          <w:szCs w:val="28"/>
        </w:rPr>
      </w:pPr>
      <w:r w:rsidRPr="00CA0771">
        <w:rPr>
          <w:b/>
          <w:sz w:val="28"/>
          <w:szCs w:val="28"/>
        </w:rPr>
        <w:t>Please answer the medical history questions below:</w:t>
      </w:r>
    </w:p>
    <w:p w:rsidRPr="00CA0771" w:rsidR="00726009" w:rsidP="00726009" w:rsidRDefault="00726009" w14:paraId="129EC220" w14:textId="6966430C">
      <w:pPr>
        <w:spacing w:line="360" w:lineRule="auto"/>
        <w:rPr>
          <w:sz w:val="28"/>
          <w:szCs w:val="28"/>
        </w:rPr>
      </w:pPr>
      <w:r w:rsidRPr="00CA0771">
        <w:rPr>
          <w:sz w:val="28"/>
          <w:szCs w:val="28"/>
        </w:rPr>
        <w:t xml:space="preserve">Are you </w:t>
      </w:r>
      <w:proofErr w:type="gramStart"/>
      <w:r w:rsidRPr="00CA0771">
        <w:rPr>
          <w:sz w:val="28"/>
          <w:szCs w:val="28"/>
        </w:rPr>
        <w:t>left handed</w:t>
      </w:r>
      <w:proofErr w:type="gramEnd"/>
      <w:r w:rsidRPr="00CA0771">
        <w:rPr>
          <w:sz w:val="28"/>
          <w:szCs w:val="28"/>
        </w:rPr>
        <w:t xml:space="preserve"> or right handed? </w:t>
      </w:r>
      <w:sdt>
        <w:sdtPr>
          <w:rPr>
            <w:sz w:val="28"/>
            <w:szCs w:val="28"/>
          </w:rPr>
          <w:id w:val="335354829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tbl>
      <w:tblPr>
        <w:tblW w:w="10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98"/>
        <w:gridCol w:w="652"/>
        <w:gridCol w:w="238"/>
        <w:gridCol w:w="640"/>
        <w:gridCol w:w="259"/>
        <w:gridCol w:w="3505"/>
        <w:gridCol w:w="652"/>
        <w:gridCol w:w="237"/>
        <w:gridCol w:w="641"/>
        <w:gridCol w:w="1070"/>
      </w:tblGrid>
      <w:tr w:rsidRPr="00590717" w:rsidR="00726009" w:rsidTr="005811A4" w14:paraId="04AFD609" w14:textId="77777777">
        <w:trPr>
          <w:gridAfter w:val="1"/>
          <w:wAfter w:w="1070" w:type="dxa"/>
          <w:trHeight w:val="32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6F89FB6C" w14:textId="7777777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1B7F481C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>Yes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7CFE26F8" w14:textId="777777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3D29FF44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>No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0F32A142" w14:textId="7777777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24611461" w14:textId="7777777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3B5797F1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>Yes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2A6CD610" w14:textId="77777777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2C5CF1AA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>No</w:t>
            </w:r>
          </w:p>
        </w:tc>
      </w:tr>
      <w:tr w:rsidRPr="00590717" w:rsidR="00726009" w:rsidTr="005811A4" w14:paraId="5D8D5E8A" w14:textId="77777777">
        <w:trPr>
          <w:gridAfter w:val="1"/>
          <w:wAfter w:w="1070" w:type="dxa"/>
          <w:trHeight w:val="36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68B2D17D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Aneurysm clip                   </w:t>
            </w:r>
          </w:p>
        </w:tc>
        <w:sdt>
          <w:sdtPr>
            <w:rPr>
              <w:sz w:val="28"/>
              <w:szCs w:val="28"/>
              <w:u w:val="single"/>
            </w:rPr>
            <w:id w:val="158040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2F1B876C" w14:textId="62CBBC98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4E26F9FF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65922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48519B94" w14:textId="507E5221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7DCA64D6" w14:textId="77777777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588B7168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Tattoos/Piercing                </w:t>
            </w:r>
          </w:p>
        </w:tc>
        <w:sdt>
          <w:sdtPr>
            <w:rPr>
              <w:sz w:val="28"/>
              <w:szCs w:val="28"/>
              <w:u w:val="single"/>
            </w:rPr>
            <w:id w:val="-121990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788A92CC" w14:textId="07A2C1FF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772E8B26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46835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4F9D3880" w14:textId="6B990D6B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</w:tr>
      <w:tr w:rsidRPr="00590717" w:rsidR="00726009" w:rsidTr="005811A4" w14:paraId="25EA0B60" w14:textId="77777777">
        <w:trPr>
          <w:gridAfter w:val="1"/>
          <w:wAfter w:w="1070" w:type="dxa"/>
          <w:trHeight w:val="36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1370BE62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Pacemaker/stimulator       </w:t>
            </w:r>
          </w:p>
        </w:tc>
        <w:sdt>
          <w:sdtPr>
            <w:rPr>
              <w:sz w:val="28"/>
              <w:szCs w:val="28"/>
              <w:u w:val="single"/>
            </w:rPr>
            <w:id w:val="-142541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67447ECE" w14:textId="1F0929FC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49C1906F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18883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21CEC5DF" w14:textId="4FAB9C51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1489C3CC" w14:textId="77777777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04291D0A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Cardiac/Respiratory problem  </w:t>
            </w:r>
          </w:p>
        </w:tc>
        <w:sdt>
          <w:sdtPr>
            <w:rPr>
              <w:sz w:val="28"/>
              <w:szCs w:val="28"/>
              <w:u w:val="single"/>
            </w:rPr>
            <w:id w:val="-108738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384BB764" w14:textId="69AF022D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4BC737FE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190451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34BBDBBF" w14:textId="3E6B502B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</w:tr>
      <w:tr w:rsidRPr="00590717" w:rsidR="00726009" w:rsidTr="005811A4" w14:paraId="1EB295CB" w14:textId="77777777">
        <w:trPr>
          <w:gridAfter w:val="1"/>
          <w:wAfter w:w="1070" w:type="dxa"/>
          <w:trHeight w:val="36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1EC32550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Ear Implant                       </w:t>
            </w:r>
          </w:p>
        </w:tc>
        <w:sdt>
          <w:sdtPr>
            <w:rPr>
              <w:sz w:val="28"/>
              <w:szCs w:val="28"/>
              <w:u w:val="single"/>
            </w:rPr>
            <w:id w:val="-213724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3F7B33D2" w14:textId="58B3AEE3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747FDD3F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16207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6857B18C" w14:textId="734EBF39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074324D9" w14:textId="77777777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35E95C45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Strokes/Seizures                     </w:t>
            </w:r>
          </w:p>
        </w:tc>
        <w:sdt>
          <w:sdtPr>
            <w:rPr>
              <w:sz w:val="28"/>
              <w:szCs w:val="28"/>
              <w:u w:val="single"/>
            </w:rPr>
            <w:id w:val="58750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548588D3" w14:textId="40EE88F7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21DEE49D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169753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7EF52C54" w14:textId="6CAD53CD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</w:tr>
      <w:tr w:rsidRPr="00590717" w:rsidR="00726009" w:rsidTr="005811A4" w14:paraId="600071EA" w14:textId="77777777">
        <w:trPr>
          <w:gridAfter w:val="1"/>
          <w:wAfter w:w="1070" w:type="dxa"/>
          <w:trHeight w:val="36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44294937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Heart Valve Replaced       </w:t>
            </w:r>
          </w:p>
        </w:tc>
        <w:sdt>
          <w:sdtPr>
            <w:rPr>
              <w:sz w:val="28"/>
              <w:szCs w:val="28"/>
              <w:u w:val="single"/>
            </w:rPr>
            <w:id w:val="-170193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7EEA8CDB" w14:textId="47C8C7C2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072AB183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147803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0BE89D20" w14:textId="329DCB2B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75E08061" w14:textId="77777777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40AA0C70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Liver/Kidney disease              </w:t>
            </w:r>
          </w:p>
        </w:tc>
        <w:sdt>
          <w:sdtPr>
            <w:rPr>
              <w:sz w:val="28"/>
              <w:szCs w:val="28"/>
              <w:u w:val="single"/>
            </w:rPr>
            <w:id w:val="-38241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56AC00A0" w14:textId="678112B3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1FA0CF19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74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7735A4CE" w14:textId="0747719E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</w:tr>
      <w:tr w:rsidRPr="00590717" w:rsidR="00726009" w:rsidTr="005811A4" w14:paraId="40392ABD" w14:textId="77777777">
        <w:trPr>
          <w:gridAfter w:val="1"/>
          <w:wAfter w:w="1070" w:type="dxa"/>
          <w:trHeight w:val="36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0C1EFA3F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Other Implant                    </w:t>
            </w:r>
          </w:p>
        </w:tc>
        <w:sdt>
          <w:sdtPr>
            <w:rPr>
              <w:sz w:val="28"/>
              <w:szCs w:val="28"/>
              <w:u w:val="single"/>
            </w:rPr>
            <w:id w:val="-156117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1B730D5E" w14:textId="25953AEA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27D497C1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12767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21CEA154" w14:textId="0D7D18BF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0F0FE1AB" w14:textId="77777777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6F5121E7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Cancer                                    </w:t>
            </w:r>
          </w:p>
        </w:tc>
        <w:sdt>
          <w:sdtPr>
            <w:rPr>
              <w:sz w:val="28"/>
              <w:szCs w:val="28"/>
              <w:u w:val="single"/>
            </w:rPr>
            <w:id w:val="-90784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168E9162" w14:textId="3B23EE41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766C16D1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18403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2BB4554D" w14:textId="008D89BF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</w:tr>
      <w:tr w:rsidRPr="00590717" w:rsidR="00726009" w:rsidTr="005811A4" w14:paraId="23CD51BB" w14:textId="77777777">
        <w:trPr>
          <w:gridAfter w:val="1"/>
          <w:wAfter w:w="1070" w:type="dxa"/>
          <w:trHeight w:val="36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6C295E3D" w14:textId="77777777">
            <w:pPr>
              <w:jc w:val="both"/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History of Metal Work      </w:t>
            </w:r>
          </w:p>
        </w:tc>
        <w:sdt>
          <w:sdtPr>
            <w:rPr>
              <w:sz w:val="28"/>
              <w:szCs w:val="28"/>
              <w:u w:val="single"/>
            </w:rPr>
            <w:id w:val="-156803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0A11323D" w14:textId="0F9BD702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50C10D2D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79217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192347F9" w14:textId="456CE2CE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798CE003" w14:textId="77777777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2C7ADB03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Brain Surgery                         </w:t>
            </w:r>
          </w:p>
        </w:tc>
        <w:sdt>
          <w:sdtPr>
            <w:rPr>
              <w:sz w:val="28"/>
              <w:szCs w:val="28"/>
              <w:u w:val="single"/>
            </w:rPr>
            <w:id w:val="1618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0030C8C0" w14:textId="5082A42A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6A922C3D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7027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04B80CBD" w14:textId="77A52405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</w:tr>
      <w:tr w:rsidRPr="00590717" w:rsidR="00726009" w:rsidTr="005811A4" w14:paraId="4ACFC76B" w14:textId="77777777">
        <w:trPr>
          <w:gridAfter w:val="1"/>
          <w:wAfter w:w="1070" w:type="dxa"/>
          <w:trHeight w:val="36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16C526B6" w14:textId="77777777">
            <w:pPr>
              <w:jc w:val="both"/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Hx of Metal in eyes           </w:t>
            </w:r>
          </w:p>
        </w:tc>
        <w:sdt>
          <w:sdtPr>
            <w:rPr>
              <w:sz w:val="28"/>
              <w:szCs w:val="28"/>
              <w:u w:val="single"/>
            </w:rPr>
            <w:id w:val="118894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246ADB4D" w14:textId="4728AC82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326BE1E1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43656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6FC54476" w14:textId="2719AB7C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7DE046E5" w14:textId="77777777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200CABEA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Diabetes/High BP                  </w:t>
            </w:r>
          </w:p>
        </w:tc>
        <w:sdt>
          <w:sdtPr>
            <w:rPr>
              <w:sz w:val="28"/>
              <w:szCs w:val="28"/>
              <w:u w:val="single"/>
            </w:rPr>
            <w:id w:val="-86651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212BF911" w14:textId="283395E0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2EFEB879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48949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7CF7D5BE" w14:textId="5366AC0D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</w:tr>
      <w:tr w:rsidRPr="00590717" w:rsidR="00726009" w:rsidTr="005811A4" w14:paraId="71209615" w14:textId="77777777">
        <w:trPr>
          <w:gridAfter w:val="1"/>
          <w:wAfter w:w="1070" w:type="dxa"/>
          <w:trHeight w:val="36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20223535" w14:textId="77777777">
            <w:pPr>
              <w:jc w:val="both"/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Bullets/Shrapnel                </w:t>
            </w:r>
          </w:p>
        </w:tc>
        <w:sdt>
          <w:sdtPr>
            <w:rPr>
              <w:sz w:val="28"/>
              <w:szCs w:val="28"/>
              <w:u w:val="single"/>
            </w:rPr>
            <w:id w:val="-38363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5B5FE3DB" w14:textId="492F548B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08B52BD8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11315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295FA46F" w14:textId="3D2241F8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5533FB2F" w14:textId="77777777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46381124" w14:textId="77777777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Claustrophobia                      </w:t>
            </w:r>
          </w:p>
        </w:tc>
        <w:sdt>
          <w:sdtPr>
            <w:rPr>
              <w:sz w:val="28"/>
              <w:szCs w:val="28"/>
              <w:u w:val="single"/>
            </w:rPr>
            <w:id w:val="-91308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6FF66E76" w14:textId="23D2010F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5BF8A3A5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189895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6CAAD7AA" w14:textId="60C00D0A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</w:tr>
      <w:tr w:rsidRPr="00590717" w:rsidR="00726009" w:rsidTr="005811A4" w14:paraId="350F34A6" w14:textId="77777777">
        <w:trPr>
          <w:trHeight w:val="36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0A2A9141" w14:textId="77777777">
            <w:pPr>
              <w:jc w:val="both"/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 xml:space="preserve">Dentures/Braces/Wigs      </w:t>
            </w:r>
          </w:p>
        </w:tc>
        <w:sdt>
          <w:sdtPr>
            <w:rPr>
              <w:sz w:val="28"/>
              <w:szCs w:val="28"/>
              <w:u w:val="single"/>
            </w:rPr>
            <w:id w:val="-171757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1E131433" w14:textId="2CDCC1E6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5CFABB19" w14:textId="77777777">
            <w:pPr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150878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</w:tcPr>
              <w:p w:rsidRPr="00590717" w:rsidR="00726009" w:rsidP="00726009" w:rsidRDefault="00726009" w14:paraId="19E88E5E" w14:textId="7AC4E066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  <w:u w:val="single"/>
                  </w:rPr>
                  <w:t>☐</w:t>
                </w:r>
              </w:p>
            </w:tc>
          </w:sdtContent>
        </w:sdt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09AA6F4A" w14:textId="77777777">
            <w:pPr>
              <w:rPr>
                <w:sz w:val="28"/>
                <w:szCs w:val="28"/>
              </w:rPr>
            </w:pPr>
          </w:p>
        </w:tc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590717" w:rsidR="00726009" w:rsidP="005811A4" w:rsidRDefault="00726009" w14:paraId="6A7C13C4" w14:textId="4860081E">
            <w:pPr>
              <w:rPr>
                <w:sz w:val="28"/>
                <w:szCs w:val="28"/>
              </w:rPr>
            </w:pPr>
            <w:r w:rsidRPr="00590717">
              <w:rPr>
                <w:sz w:val="28"/>
                <w:szCs w:val="28"/>
              </w:rPr>
              <w:t>Prior MRI: yes</w:t>
            </w:r>
            <w:r>
              <w:rPr>
                <w:sz w:val="28"/>
                <w:szCs w:val="28"/>
              </w:rPr>
              <w:t xml:space="preserve"> </w:t>
            </w:r>
            <w:r w:rsidRPr="0059071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657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</w:t>
            </w:r>
            <w:r w:rsidRPr="00590717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Pr="0059071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310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</w:t>
            </w:r>
            <w:r w:rsidRPr="00590717">
              <w:rPr>
                <w:sz w:val="28"/>
                <w:szCs w:val="28"/>
              </w:rPr>
              <w:t xml:space="preserve">Where: </w:t>
            </w:r>
            <w:sdt>
              <w:sdtPr>
                <w:rPr>
                  <w:sz w:val="28"/>
                  <w:szCs w:val="28"/>
                </w:rPr>
                <w:id w:val="-1321892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5193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:rsidR="00726009" w:rsidP="00726009" w:rsidRDefault="00726009" w14:paraId="2363941B" w14:textId="77777777">
      <w:pPr>
        <w:spacing w:line="360" w:lineRule="auto"/>
        <w:rPr>
          <w:sz w:val="28"/>
          <w:szCs w:val="28"/>
        </w:rPr>
      </w:pPr>
    </w:p>
    <w:p w:rsidRPr="00CA0771" w:rsidR="00726009" w:rsidP="00726009" w:rsidRDefault="00726009" w14:paraId="3E359471" w14:textId="6061AF47">
      <w:pPr>
        <w:spacing w:line="360" w:lineRule="auto"/>
        <w:rPr>
          <w:sz w:val="28"/>
          <w:szCs w:val="28"/>
        </w:rPr>
      </w:pPr>
      <w:r w:rsidRPr="00CA0771">
        <w:rPr>
          <w:sz w:val="28"/>
          <w:szCs w:val="28"/>
        </w:rPr>
        <w:t xml:space="preserve">Onset of Symptoms (date/time) </w:t>
      </w:r>
      <w:sdt>
        <w:sdtPr>
          <w:rPr>
            <w:sz w:val="28"/>
            <w:szCs w:val="28"/>
          </w:rPr>
          <w:id w:val="366960110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CA0771" w:rsidR="00726009" w:rsidP="00726009" w:rsidRDefault="00726009" w14:paraId="288C9B94" w14:textId="2432AAB1">
      <w:pPr>
        <w:spacing w:line="360" w:lineRule="auto"/>
        <w:rPr>
          <w:sz w:val="28"/>
          <w:szCs w:val="28"/>
        </w:rPr>
      </w:pPr>
      <w:r w:rsidRPr="00CA0771">
        <w:rPr>
          <w:sz w:val="28"/>
          <w:szCs w:val="28"/>
        </w:rPr>
        <w:t xml:space="preserve">Expanded Medical History </w:t>
      </w:r>
      <w:sdt>
        <w:sdtPr>
          <w:rPr>
            <w:sz w:val="28"/>
            <w:szCs w:val="28"/>
          </w:rPr>
          <w:id w:val="-1370913879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CA0771" w:rsidR="00726009" w:rsidP="00726009" w:rsidRDefault="00726009" w14:paraId="70389275" w14:textId="1E99DF6B">
      <w:pPr>
        <w:spacing w:line="360" w:lineRule="auto"/>
        <w:jc w:val="both"/>
        <w:rPr>
          <w:sz w:val="28"/>
          <w:szCs w:val="28"/>
        </w:rPr>
      </w:pPr>
      <w:r w:rsidRPr="00CA0771">
        <w:rPr>
          <w:sz w:val="28"/>
          <w:szCs w:val="28"/>
        </w:rPr>
        <w:t xml:space="preserve">Current Meds </w:t>
      </w:r>
      <w:sdt>
        <w:sdtPr>
          <w:rPr>
            <w:sz w:val="28"/>
            <w:szCs w:val="28"/>
          </w:rPr>
          <w:id w:val="1928762055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CA0771" w:rsidR="00726009" w:rsidP="00726009" w:rsidRDefault="00726009" w14:paraId="455783CC" w14:textId="504A689B">
      <w:pPr>
        <w:spacing w:line="360" w:lineRule="auto"/>
        <w:jc w:val="both"/>
        <w:rPr>
          <w:sz w:val="28"/>
          <w:szCs w:val="28"/>
        </w:rPr>
      </w:pPr>
      <w:r w:rsidRPr="00CA0771">
        <w:rPr>
          <w:sz w:val="28"/>
          <w:szCs w:val="28"/>
        </w:rPr>
        <w:t>Allergies</w:t>
      </w:r>
      <w:sdt>
        <w:sdtPr>
          <w:rPr>
            <w:sz w:val="28"/>
            <w:szCs w:val="28"/>
          </w:rPr>
          <w:id w:val="1923447406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A0771">
        <w:rPr>
          <w:sz w:val="28"/>
          <w:szCs w:val="28"/>
        </w:rPr>
        <w:tab/>
      </w:r>
      <w:r w:rsidRPr="00CA0771">
        <w:rPr>
          <w:sz w:val="28"/>
          <w:szCs w:val="28"/>
        </w:rPr>
        <w:tab/>
      </w:r>
      <w:r w:rsidRPr="00CA0771">
        <w:rPr>
          <w:sz w:val="28"/>
          <w:szCs w:val="28"/>
        </w:rPr>
        <w:t xml:space="preserve">Contrast to be given?  Yes </w:t>
      </w:r>
      <w:sdt>
        <w:sdtPr>
          <w:rPr>
            <w:sz w:val="28"/>
            <w:szCs w:val="28"/>
          </w:rPr>
          <w:id w:val="18835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EE6">
            <w:rPr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  <w:r w:rsidRPr="00CA0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0771">
        <w:rPr>
          <w:sz w:val="28"/>
          <w:szCs w:val="28"/>
        </w:rPr>
        <w:t xml:space="preserve">No </w:t>
      </w:r>
      <w:sdt>
        <w:sdtPr>
          <w:rPr>
            <w:sz w:val="28"/>
            <w:szCs w:val="28"/>
          </w:rPr>
          <w:id w:val="28270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</w:p>
    <w:p w:rsidRPr="00CA0771" w:rsidR="00726009" w:rsidP="00726009" w:rsidRDefault="00726009" w14:paraId="4967F529" w14:textId="5B9545A0">
      <w:pPr>
        <w:spacing w:line="360" w:lineRule="auto"/>
        <w:jc w:val="both"/>
        <w:rPr>
          <w:sz w:val="28"/>
          <w:szCs w:val="28"/>
        </w:rPr>
      </w:pPr>
      <w:r w:rsidRPr="00CA0771">
        <w:rPr>
          <w:sz w:val="28"/>
          <w:szCs w:val="28"/>
        </w:rPr>
        <w:t xml:space="preserve">Pregnant?   Yes </w:t>
      </w:r>
      <w:sdt>
        <w:sdtPr>
          <w:rPr>
            <w:sz w:val="28"/>
            <w:szCs w:val="28"/>
          </w:rPr>
          <w:id w:val="-16229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  <w:r w:rsidRPr="00CA0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0771">
        <w:rPr>
          <w:sz w:val="28"/>
          <w:szCs w:val="28"/>
        </w:rPr>
        <w:t xml:space="preserve">No </w:t>
      </w:r>
      <w:sdt>
        <w:sdtPr>
          <w:rPr>
            <w:sz w:val="28"/>
            <w:szCs w:val="28"/>
          </w:rPr>
          <w:id w:val="-17727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  <w:r w:rsidRPr="00CA0771">
        <w:rPr>
          <w:sz w:val="28"/>
          <w:szCs w:val="28"/>
        </w:rPr>
        <w:t xml:space="preserve"> Unsure </w:t>
      </w:r>
      <w:sdt>
        <w:sdtPr>
          <w:rPr>
            <w:sz w:val="28"/>
            <w:szCs w:val="28"/>
          </w:rPr>
          <w:id w:val="-10563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</w:p>
    <w:p w:rsidRPr="00CA0771" w:rsidR="00726009" w:rsidP="00726009" w:rsidRDefault="00726009" w14:paraId="34350DBF" w14:textId="4175591C">
      <w:pPr>
        <w:spacing w:line="480" w:lineRule="auto"/>
        <w:jc w:val="both"/>
        <w:rPr>
          <w:sz w:val="28"/>
          <w:szCs w:val="28"/>
        </w:rPr>
      </w:pPr>
      <w:r w:rsidRPr="00CA0771">
        <w:rPr>
          <w:sz w:val="28"/>
          <w:szCs w:val="28"/>
        </w:rPr>
        <w:t xml:space="preserve">Source of Screening Info. </w:t>
      </w:r>
      <w:sdt>
        <w:sdtPr>
          <w:rPr>
            <w:sz w:val="28"/>
            <w:szCs w:val="28"/>
          </w:rPr>
          <w:id w:val="202222309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A0771">
        <w:rPr>
          <w:sz w:val="28"/>
          <w:szCs w:val="28"/>
        </w:rPr>
        <w:t xml:space="preserve">Screened by </w:t>
      </w:r>
      <w:sdt>
        <w:sdtPr>
          <w:rPr>
            <w:sz w:val="28"/>
            <w:szCs w:val="28"/>
          </w:rPr>
          <w:id w:val="-1245874820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CA0771" w:rsidR="00726009" w:rsidP="00726009" w:rsidRDefault="00726009" w14:paraId="725D28C8" w14:textId="4522DB11">
      <w:pPr>
        <w:jc w:val="both"/>
        <w:rPr>
          <w:sz w:val="28"/>
          <w:szCs w:val="28"/>
        </w:rPr>
      </w:pPr>
      <w:r w:rsidRPr="00CA0771">
        <w:rPr>
          <w:sz w:val="28"/>
          <w:szCs w:val="28"/>
        </w:rPr>
        <w:t>x</w:t>
      </w:r>
      <w:sdt>
        <w:sdtPr>
          <w:rPr>
            <w:sz w:val="28"/>
            <w:szCs w:val="28"/>
          </w:rPr>
          <w:id w:val="165370136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A07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sdt>
        <w:sdtPr>
          <w:rPr>
            <w:sz w:val="28"/>
            <w:szCs w:val="28"/>
          </w:rPr>
          <w:id w:val="777838524"/>
          <w:placeholder>
            <w:docPart w:val="DefaultPlaceholder_-1854013440"/>
          </w:placeholder>
          <w:showingPlcHdr/>
        </w:sdtPr>
        <w:sdtEndPr/>
        <w:sdtContent>
          <w:r w:rsidRPr="0035193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CA0771" w:rsidR="00726009" w:rsidP="00726009" w:rsidRDefault="00726009" w14:paraId="7AF27D09" w14:textId="77777777">
      <w:pPr>
        <w:jc w:val="both"/>
        <w:rPr>
          <w:b/>
          <w:sz w:val="28"/>
          <w:szCs w:val="28"/>
        </w:rPr>
      </w:pPr>
      <w:r w:rsidRPr="00CA0771">
        <w:rPr>
          <w:sz w:val="28"/>
          <w:szCs w:val="28"/>
        </w:rPr>
        <w:t>Signature of Consent                                                                              Date</w:t>
      </w:r>
    </w:p>
    <w:p w:rsidR="00E44FA6" w:rsidRDefault="00E44FA6" w14:paraId="00B8AC94" w14:textId="77777777"/>
    <w:sectPr w:rsidR="00E44FA6" w:rsidSect="00BD528D">
      <w:footerReference w:type="default" r:id="rId7"/>
      <w:pgSz w:w="12240" w:h="15840" w:orient="portrait"/>
      <w:pgMar w:top="576" w:right="432" w:bottom="38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8C0B1D" w14:paraId="1DF5AADD" w14:textId="77777777">
      <w:r>
        <w:separator/>
      </w:r>
    </w:p>
  </w:endnote>
  <w:endnote w:type="continuationSeparator" w:id="0">
    <w:p w:rsidR="00000000" w:rsidRDefault="008C0B1D" w14:paraId="4E285E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B1D" w:rsidRDefault="008C0B1D" w14:paraId="1281288C" w14:textId="1A604D48">
    <w:pPr>
      <w:pStyle w:val="Footer"/>
    </w:pPr>
    <w:r>
      <w:t>3T MR Research Program</w:t>
    </w:r>
    <w:r w:rsidRPr="008C0B1D">
      <w:t xml:space="preserve"> </w:t>
    </w:r>
    <w:r>
      <w:t xml:space="preserve">                                                                                                                 </w:t>
    </w:r>
    <w:r>
      <w:t xml:space="preserve">Tel: </w:t>
    </w:r>
    <w:r w:rsidRPr="005E3E68">
      <w:t xml:space="preserve">312 </w:t>
    </w:r>
    <w:r>
      <w:t>413</w:t>
    </w:r>
    <w:r w:rsidRPr="005E3E68">
      <w:t>-</w:t>
    </w:r>
    <w:r>
      <w:t>1309</w:t>
    </w:r>
  </w:p>
  <w:p w:rsidRPr="005E3E68" w:rsidR="0096527B" w:rsidRDefault="008C0B1D" w14:paraId="43DF7348" w14:textId="70B68992">
    <w:pPr>
      <w:pStyle w:val="Footer"/>
    </w:pPr>
    <w:r>
      <w:t>2242 W. Harrison, Chicago, IL 60612</w:t>
    </w:r>
    <w:r w:rsidR="00453EE6">
      <w:t xml:space="preserve">  </w:t>
    </w:r>
    <w:r>
      <w:t xml:space="preserve">                                                                                              5/20_Rev1</w:t>
    </w:r>
    <w:r w:rsidR="00453EE6">
      <w:t xml:space="preserve">                                                                                                       </w:t>
    </w:r>
  </w:p>
  <w:p w:rsidR="0096527B" w:rsidRDefault="00453EE6" w14:paraId="6E566765" w14:textId="1E7433C8">
    <w:pPr>
      <w:pStyle w:val="Footer"/>
    </w:pPr>
    <w: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8C0B1D" w14:paraId="242D18D8" w14:textId="77777777">
      <w:r>
        <w:separator/>
      </w:r>
    </w:p>
  </w:footnote>
  <w:footnote w:type="continuationSeparator" w:id="0">
    <w:p w:rsidR="00000000" w:rsidRDefault="008C0B1D" w14:paraId="4A179AD2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09"/>
    <w:rsid w:val="00006B14"/>
    <w:rsid w:val="00024190"/>
    <w:rsid w:val="00051993"/>
    <w:rsid w:val="0006591D"/>
    <w:rsid w:val="000B3BB9"/>
    <w:rsid w:val="000B7ACC"/>
    <w:rsid w:val="00115772"/>
    <w:rsid w:val="00121914"/>
    <w:rsid w:val="00131C8D"/>
    <w:rsid w:val="001416E0"/>
    <w:rsid w:val="0016239D"/>
    <w:rsid w:val="001810F0"/>
    <w:rsid w:val="0018310B"/>
    <w:rsid w:val="001B1480"/>
    <w:rsid w:val="001C299D"/>
    <w:rsid w:val="001F6280"/>
    <w:rsid w:val="0022170E"/>
    <w:rsid w:val="0023658B"/>
    <w:rsid w:val="00295969"/>
    <w:rsid w:val="002B0518"/>
    <w:rsid w:val="002B6B8C"/>
    <w:rsid w:val="002D6FBD"/>
    <w:rsid w:val="00310E62"/>
    <w:rsid w:val="003204E4"/>
    <w:rsid w:val="00321174"/>
    <w:rsid w:val="00327CEE"/>
    <w:rsid w:val="00356723"/>
    <w:rsid w:val="003F1F8D"/>
    <w:rsid w:val="0040798B"/>
    <w:rsid w:val="00420A61"/>
    <w:rsid w:val="00453EE6"/>
    <w:rsid w:val="00454BBA"/>
    <w:rsid w:val="00496632"/>
    <w:rsid w:val="0051410C"/>
    <w:rsid w:val="005162C2"/>
    <w:rsid w:val="00600852"/>
    <w:rsid w:val="006441B3"/>
    <w:rsid w:val="00651F73"/>
    <w:rsid w:val="00665EA0"/>
    <w:rsid w:val="00677026"/>
    <w:rsid w:val="006840D0"/>
    <w:rsid w:val="006A3F83"/>
    <w:rsid w:val="006A6BED"/>
    <w:rsid w:val="006C464B"/>
    <w:rsid w:val="00726009"/>
    <w:rsid w:val="0074111F"/>
    <w:rsid w:val="0075697A"/>
    <w:rsid w:val="0076700E"/>
    <w:rsid w:val="007A5441"/>
    <w:rsid w:val="007E703E"/>
    <w:rsid w:val="00876F04"/>
    <w:rsid w:val="008C0B1D"/>
    <w:rsid w:val="008E649D"/>
    <w:rsid w:val="008F0B0B"/>
    <w:rsid w:val="00990E4B"/>
    <w:rsid w:val="00991C1A"/>
    <w:rsid w:val="009A178C"/>
    <w:rsid w:val="009A3963"/>
    <w:rsid w:val="00A60626"/>
    <w:rsid w:val="00A86BC6"/>
    <w:rsid w:val="00A92AA4"/>
    <w:rsid w:val="00AB1A85"/>
    <w:rsid w:val="00AB273F"/>
    <w:rsid w:val="00AD7597"/>
    <w:rsid w:val="00B15856"/>
    <w:rsid w:val="00B7030E"/>
    <w:rsid w:val="00BA1556"/>
    <w:rsid w:val="00C064E7"/>
    <w:rsid w:val="00C46AA2"/>
    <w:rsid w:val="00C709AE"/>
    <w:rsid w:val="00CB0B98"/>
    <w:rsid w:val="00CB7EE4"/>
    <w:rsid w:val="00CC5935"/>
    <w:rsid w:val="00CD1D57"/>
    <w:rsid w:val="00CE0B3B"/>
    <w:rsid w:val="00CE66CF"/>
    <w:rsid w:val="00CF6A24"/>
    <w:rsid w:val="00D162F4"/>
    <w:rsid w:val="00D27737"/>
    <w:rsid w:val="00D33D4A"/>
    <w:rsid w:val="00D563C9"/>
    <w:rsid w:val="00D7548D"/>
    <w:rsid w:val="00DE5E27"/>
    <w:rsid w:val="00DF44B6"/>
    <w:rsid w:val="00E03FFB"/>
    <w:rsid w:val="00E16078"/>
    <w:rsid w:val="00E44FA6"/>
    <w:rsid w:val="00E91DE9"/>
    <w:rsid w:val="00EA327E"/>
    <w:rsid w:val="00EA4B4F"/>
    <w:rsid w:val="00EB05E3"/>
    <w:rsid w:val="00EC2E8B"/>
    <w:rsid w:val="00EF09EB"/>
    <w:rsid w:val="00F03435"/>
    <w:rsid w:val="00F41BDC"/>
    <w:rsid w:val="00F72CCB"/>
    <w:rsid w:val="00F90C66"/>
    <w:rsid w:val="00FB26CD"/>
    <w:rsid w:val="1A66D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92777"/>
  <w15:chartTrackingRefBased/>
  <w15:docId w15:val="{24256003-80FF-4FF0-95B9-D3E9D445BB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600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00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726009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2600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726009"/>
    <w:rPr>
      <w:rFonts w:ascii="Times New Roman" w:hAnsi="Times New Roman"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60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1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0B1D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F2D5-CD32-41BD-96ED-68AC08304F6A}"/>
      </w:docPartPr>
      <w:docPartBody>
        <w:p w:rsidR="003E5677" w:rsidRDefault="0023658B">
          <w:r w:rsidRPr="003519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8B"/>
    <w:rsid w:val="0023658B"/>
    <w:rsid w:val="003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5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Flannery, Michael Patrick</dc:creator>
  <keywords/>
  <dc:description/>
  <lastModifiedBy>Flannery, Michael Patrick</lastModifiedBy>
  <revision>4</revision>
  <dcterms:created xsi:type="dcterms:W3CDTF">2020-05-15T21:54:00.0000000Z</dcterms:created>
  <dcterms:modified xsi:type="dcterms:W3CDTF">2020-06-25T16:45:54.0596166Z</dcterms:modified>
</coreProperties>
</file>