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193440" w14:textId="77777777" w:rsidR="000C54BD" w:rsidRPr="00946044" w:rsidRDefault="000C54BD" w:rsidP="000C54BD">
      <w:pPr>
        <w:jc w:val="center"/>
        <w:rPr>
          <w:rFonts w:ascii="Pristina" w:hAnsi="Pristina"/>
          <w:sz w:val="48"/>
          <w:szCs w:val="48"/>
        </w:rPr>
      </w:pPr>
      <w:bookmarkStart w:id="0" w:name="_GoBack"/>
      <w:r w:rsidRPr="00946044">
        <w:rPr>
          <w:rFonts w:ascii="Pristina" w:hAnsi="Pristina"/>
          <w:sz w:val="48"/>
          <w:szCs w:val="48"/>
        </w:rPr>
        <w:t>Alumni Newsletter</w:t>
      </w:r>
    </w:p>
    <w:p w14:paraId="65F66CD7" w14:textId="77777777" w:rsidR="000C54BD" w:rsidRPr="00946044" w:rsidRDefault="000C54BD" w:rsidP="000C54BD">
      <w:pPr>
        <w:jc w:val="center"/>
        <w:rPr>
          <w:rFonts w:ascii="Pristina" w:hAnsi="Pristina"/>
          <w:sz w:val="48"/>
          <w:szCs w:val="48"/>
        </w:rPr>
      </w:pPr>
      <w:r w:rsidRPr="00946044">
        <w:rPr>
          <w:rFonts w:ascii="Pristina" w:hAnsi="Pristina"/>
          <w:sz w:val="48"/>
          <w:szCs w:val="48"/>
        </w:rPr>
        <w:t>Department of Physiology and Biophysics</w:t>
      </w:r>
    </w:p>
    <w:p w14:paraId="39BA5C08" w14:textId="77777777" w:rsidR="000C54BD" w:rsidRDefault="000C54BD" w:rsidP="000C54BD">
      <w:pPr>
        <w:pBdr>
          <w:bottom w:val="single" w:sz="12" w:space="1" w:color="auto"/>
        </w:pBdr>
        <w:jc w:val="center"/>
        <w:rPr>
          <w:rFonts w:ascii="Pristina" w:hAnsi="Pristina"/>
          <w:sz w:val="48"/>
          <w:szCs w:val="48"/>
        </w:rPr>
      </w:pPr>
      <w:smartTag w:uri="urn:schemas-microsoft-com:office:smarttags" w:element="place">
        <w:smartTag w:uri="urn:schemas-microsoft-com:office:smarttags" w:element="PlaceType">
          <w:r w:rsidRPr="00946044">
            <w:rPr>
              <w:rFonts w:ascii="Pristina" w:hAnsi="Pristina"/>
              <w:sz w:val="48"/>
              <w:szCs w:val="48"/>
            </w:rPr>
            <w:t>University</w:t>
          </w:r>
        </w:smartTag>
        <w:r w:rsidRPr="00946044">
          <w:rPr>
            <w:rFonts w:ascii="Pristina" w:hAnsi="Pristina"/>
            <w:sz w:val="48"/>
            <w:szCs w:val="48"/>
          </w:rPr>
          <w:t xml:space="preserve"> of </w:t>
        </w:r>
        <w:smartTag w:uri="urn:schemas-microsoft-com:office:smarttags" w:element="PlaceName">
          <w:r w:rsidRPr="00946044">
            <w:rPr>
              <w:rFonts w:ascii="Pristina" w:hAnsi="Pristina"/>
              <w:sz w:val="48"/>
              <w:szCs w:val="48"/>
            </w:rPr>
            <w:t>Illinois</w:t>
          </w:r>
        </w:smartTag>
      </w:smartTag>
      <w:r w:rsidRPr="00946044">
        <w:rPr>
          <w:rFonts w:ascii="Pristina" w:hAnsi="Pristina"/>
          <w:sz w:val="48"/>
          <w:szCs w:val="48"/>
        </w:rPr>
        <w:t xml:space="preserve"> at </w:t>
      </w:r>
      <w:smartTag w:uri="urn:schemas:contacts" w:element="Sn">
        <w:smartTag w:uri="urn:schemas-microsoft-com:office:smarttags" w:element="City">
          <w:smartTag w:uri="urn:schemas-microsoft-com:office:smarttags" w:element="place">
            <w:r w:rsidRPr="00946044">
              <w:rPr>
                <w:rFonts w:ascii="Pristina" w:hAnsi="Pristina"/>
                <w:sz w:val="48"/>
                <w:szCs w:val="48"/>
              </w:rPr>
              <w:t>Chicago</w:t>
            </w:r>
          </w:smartTag>
        </w:smartTag>
      </w:smartTag>
    </w:p>
    <w:p w14:paraId="3D697646" w14:textId="20EF0A95" w:rsidR="000C54BD" w:rsidRPr="00946044" w:rsidRDefault="00D519CF" w:rsidP="000C54BD">
      <w:pPr>
        <w:pBdr>
          <w:bottom w:val="single" w:sz="12" w:space="1" w:color="auto"/>
        </w:pBdr>
        <w:jc w:val="center"/>
        <w:rPr>
          <w:rFonts w:ascii="Pristina" w:hAnsi="Pristina"/>
          <w:sz w:val="48"/>
          <w:szCs w:val="48"/>
        </w:rPr>
      </w:pPr>
      <w:proofErr w:type="gramStart"/>
      <w:r>
        <w:rPr>
          <w:rFonts w:ascii="Pristina" w:hAnsi="Pristina"/>
          <w:sz w:val="48"/>
          <w:szCs w:val="48"/>
        </w:rPr>
        <w:t>November</w:t>
      </w:r>
      <w:r w:rsidR="000C54BD">
        <w:rPr>
          <w:rFonts w:ascii="Pristina" w:hAnsi="Pristina"/>
          <w:sz w:val="48"/>
          <w:szCs w:val="48"/>
        </w:rPr>
        <w:t>,</w:t>
      </w:r>
      <w:proofErr w:type="gramEnd"/>
      <w:r w:rsidR="000C54BD">
        <w:rPr>
          <w:rFonts w:ascii="Pristina" w:hAnsi="Pristina"/>
          <w:sz w:val="48"/>
          <w:szCs w:val="48"/>
        </w:rPr>
        <w:t xml:space="preserve"> 20</w:t>
      </w:r>
      <w:r w:rsidR="00737434">
        <w:rPr>
          <w:rFonts w:ascii="Pristina" w:hAnsi="Pristina"/>
          <w:sz w:val="48"/>
          <w:szCs w:val="48"/>
        </w:rPr>
        <w:t>1</w:t>
      </w:r>
      <w:r w:rsidR="00446F85">
        <w:rPr>
          <w:rFonts w:ascii="Pristina" w:hAnsi="Pristina"/>
          <w:sz w:val="48"/>
          <w:szCs w:val="48"/>
        </w:rPr>
        <w:t>9</w:t>
      </w:r>
    </w:p>
    <w:p w14:paraId="11EB2D54" w14:textId="77777777" w:rsidR="001C5A37" w:rsidRPr="00870DE0" w:rsidRDefault="001C5A37">
      <w:pPr>
        <w:rPr>
          <w:rFonts w:ascii="Arial" w:hAnsi="Arial"/>
        </w:rPr>
      </w:pPr>
    </w:p>
    <w:p w14:paraId="0636B773" w14:textId="77777777" w:rsidR="005541B3" w:rsidRPr="00870DE0" w:rsidRDefault="005541B3" w:rsidP="005541B3">
      <w:pPr>
        <w:rPr>
          <w:rFonts w:ascii="Arial" w:hAnsi="Arial"/>
          <w:b/>
        </w:rPr>
      </w:pPr>
      <w:r w:rsidRPr="00870DE0">
        <w:rPr>
          <w:rFonts w:ascii="Arial" w:hAnsi="Arial"/>
          <w:b/>
        </w:rPr>
        <w:t>Awards/Recognition Evening</w:t>
      </w:r>
    </w:p>
    <w:p w14:paraId="7C2878A3" w14:textId="77777777" w:rsidR="005541B3" w:rsidRPr="00870DE0" w:rsidRDefault="005541B3" w:rsidP="005541B3">
      <w:pPr>
        <w:rPr>
          <w:rFonts w:ascii="Arial" w:hAnsi="Arial"/>
        </w:rPr>
      </w:pPr>
    </w:p>
    <w:p w14:paraId="37A8F875" w14:textId="7BCC4D22" w:rsidR="00870DE0" w:rsidRDefault="004C1C9F" w:rsidP="005541B3">
      <w:pPr>
        <w:rPr>
          <w:rFonts w:ascii="Arial" w:hAnsi="Arial"/>
        </w:rPr>
      </w:pPr>
      <w:r>
        <w:rPr>
          <w:rFonts w:ascii="Arial" w:hAnsi="Arial"/>
        </w:rPr>
        <w:t xml:space="preserve">This year </w:t>
      </w:r>
      <w:r w:rsidR="00446F85">
        <w:rPr>
          <w:rFonts w:ascii="Arial" w:hAnsi="Arial"/>
        </w:rPr>
        <w:t>on November 21 we had the 30th</w:t>
      </w:r>
      <w:r w:rsidR="006B4F20">
        <w:rPr>
          <w:rFonts w:ascii="Arial" w:hAnsi="Arial"/>
        </w:rPr>
        <w:t xml:space="preserve"> </w:t>
      </w:r>
      <w:r w:rsidR="005541B3" w:rsidRPr="00870DE0">
        <w:rPr>
          <w:rFonts w:ascii="Arial" w:hAnsi="Arial"/>
        </w:rPr>
        <w:t>Awards/Recognition Evening</w:t>
      </w:r>
      <w:r w:rsidR="006B4F20">
        <w:rPr>
          <w:rFonts w:ascii="Arial" w:hAnsi="Arial"/>
        </w:rPr>
        <w:t xml:space="preserve">.  </w:t>
      </w:r>
      <w:r w:rsidR="004A789B">
        <w:rPr>
          <w:rFonts w:ascii="Arial" w:hAnsi="Arial"/>
        </w:rPr>
        <w:t>It is so nice to recognize the great faculty and students we have.</w:t>
      </w:r>
    </w:p>
    <w:p w14:paraId="68506210" w14:textId="77777777" w:rsidR="00C70D29" w:rsidRDefault="00C70D29" w:rsidP="005541B3">
      <w:pPr>
        <w:rPr>
          <w:rFonts w:ascii="Arial" w:hAnsi="Arial"/>
        </w:rPr>
      </w:pPr>
    </w:p>
    <w:p w14:paraId="6ECEFD8A" w14:textId="77777777" w:rsidR="005541B3" w:rsidRPr="00870DE0" w:rsidRDefault="00916CF8" w:rsidP="005541B3">
      <w:pPr>
        <w:rPr>
          <w:rFonts w:ascii="Arial" w:hAnsi="Arial"/>
        </w:rPr>
      </w:pPr>
      <w:r>
        <w:rPr>
          <w:rFonts w:ascii="Arial" w:hAnsi="Arial"/>
        </w:rPr>
        <w:t xml:space="preserve">I have attached the program to this letter and </w:t>
      </w:r>
      <w:r w:rsidR="005541B3" w:rsidRPr="00870DE0">
        <w:rPr>
          <w:rFonts w:ascii="Arial" w:hAnsi="Arial"/>
        </w:rPr>
        <w:t>I have posted some of the pictures I took during this event at the following URL.</w:t>
      </w:r>
    </w:p>
    <w:p w14:paraId="15E18F65" w14:textId="77777777" w:rsidR="00916CF8" w:rsidRDefault="00916CF8" w:rsidP="005541B3">
      <w:pPr>
        <w:rPr>
          <w:rFonts w:ascii="Arial" w:hAnsi="Arial"/>
        </w:rPr>
      </w:pPr>
    </w:p>
    <w:p w14:paraId="0946DDB3" w14:textId="61834120" w:rsidR="004A789B" w:rsidRDefault="00446F85" w:rsidP="005541B3">
      <w:pPr>
        <w:rPr>
          <w:rStyle w:val="Hyperlink"/>
          <w:rFonts w:ascii="Arial" w:hAnsi="Arial"/>
        </w:rPr>
      </w:pPr>
      <w:hyperlink r:id="rId4" w:history="1">
        <w:r w:rsidRPr="001C7946">
          <w:rPr>
            <w:rStyle w:val="Hyperlink"/>
            <w:rFonts w:ascii="Arial" w:hAnsi="Arial"/>
          </w:rPr>
          <w:t>https://mcpb.webhost.uic.edu/Pictures/Awards_Evening-2019/index.html</w:t>
        </w:r>
      </w:hyperlink>
    </w:p>
    <w:p w14:paraId="7EB3E4DB" w14:textId="77777777" w:rsidR="004C1C9F" w:rsidRDefault="004C1C9F" w:rsidP="005541B3">
      <w:pPr>
        <w:rPr>
          <w:rFonts w:ascii="Arial" w:hAnsi="Arial"/>
        </w:rPr>
      </w:pPr>
    </w:p>
    <w:p w14:paraId="565F94AD" w14:textId="3C3A6230" w:rsidR="006B4F20" w:rsidRDefault="004C1C9F" w:rsidP="00A55BDE">
      <w:pPr>
        <w:rPr>
          <w:rFonts w:ascii="Arial" w:hAnsi="Arial"/>
        </w:rPr>
      </w:pPr>
      <w:r>
        <w:rPr>
          <w:rFonts w:ascii="Arial" w:hAnsi="Arial"/>
        </w:rPr>
        <w:t xml:space="preserve">This year </w:t>
      </w:r>
      <w:r w:rsidR="00446F85">
        <w:rPr>
          <w:rFonts w:ascii="Arial" w:hAnsi="Arial"/>
        </w:rPr>
        <w:t>Anthony Arena</w:t>
      </w:r>
      <w:r>
        <w:rPr>
          <w:rFonts w:ascii="Arial" w:hAnsi="Arial"/>
        </w:rPr>
        <w:t xml:space="preserve"> received the </w:t>
      </w:r>
      <w:r w:rsidR="006B4F20" w:rsidRPr="00870DE0">
        <w:rPr>
          <w:rFonts w:ascii="Arial" w:hAnsi="Arial"/>
        </w:rPr>
        <w:t>Mark R. La</w:t>
      </w:r>
      <w:r w:rsidR="006B4F20">
        <w:rPr>
          <w:rFonts w:ascii="Arial" w:hAnsi="Arial"/>
        </w:rPr>
        <w:t>m</w:t>
      </w:r>
      <w:r w:rsidR="006B4F20" w:rsidRPr="00870DE0">
        <w:rPr>
          <w:rFonts w:ascii="Arial" w:hAnsi="Arial"/>
        </w:rPr>
        <w:t xml:space="preserve">brecht Award for Scholarship and Commitment and </w:t>
      </w:r>
      <w:r w:rsidR="00446F85">
        <w:rPr>
          <w:rFonts w:ascii="Arial" w:hAnsi="Arial"/>
        </w:rPr>
        <w:t>Alexandra (Lexie) Socovich</w:t>
      </w:r>
      <w:r w:rsidRPr="00452B46">
        <w:rPr>
          <w:rFonts w:ascii="Arial" w:hAnsi="Arial"/>
        </w:rPr>
        <w:t xml:space="preserve"> </w:t>
      </w:r>
      <w:r w:rsidR="006B4F20" w:rsidRPr="00870DE0">
        <w:rPr>
          <w:rFonts w:ascii="Arial" w:hAnsi="Arial"/>
        </w:rPr>
        <w:t>received the Kate Barany Graduate Student Award.</w:t>
      </w:r>
      <w:r w:rsidR="006B4F20">
        <w:rPr>
          <w:rFonts w:ascii="Arial" w:hAnsi="Arial"/>
        </w:rPr>
        <w:t xml:space="preserve">  </w:t>
      </w:r>
      <w:r>
        <w:rPr>
          <w:rFonts w:ascii="Arial" w:hAnsi="Arial"/>
        </w:rPr>
        <w:t>The</w:t>
      </w:r>
      <w:r w:rsidR="006B4F20" w:rsidRPr="00870DE0">
        <w:rPr>
          <w:rFonts w:ascii="Arial" w:hAnsi="Arial"/>
        </w:rPr>
        <w:t xml:space="preserve"> Philip L. Hawley Distinguished Faculty Award was presented to Dr.</w:t>
      </w:r>
      <w:r>
        <w:rPr>
          <w:rFonts w:ascii="Arial" w:hAnsi="Arial"/>
        </w:rPr>
        <w:t xml:space="preserve"> </w:t>
      </w:r>
      <w:r w:rsidR="00446F85">
        <w:rPr>
          <w:rFonts w:ascii="Arial" w:hAnsi="Arial"/>
        </w:rPr>
        <w:t>Dan Shaye</w:t>
      </w:r>
      <w:r>
        <w:rPr>
          <w:rFonts w:ascii="Arial" w:hAnsi="Arial"/>
        </w:rPr>
        <w:t>.</w:t>
      </w:r>
    </w:p>
    <w:p w14:paraId="2BD79913" w14:textId="77777777" w:rsidR="006B4F20" w:rsidRDefault="006B4F20" w:rsidP="005541B3">
      <w:pPr>
        <w:rPr>
          <w:rFonts w:ascii="Arial" w:hAnsi="Arial"/>
        </w:rPr>
      </w:pPr>
    </w:p>
    <w:p w14:paraId="09183AC8" w14:textId="26D59FE2" w:rsidR="00A55BDE" w:rsidRPr="00A55BDE" w:rsidRDefault="00A55BDE" w:rsidP="005541B3">
      <w:pPr>
        <w:rPr>
          <w:rFonts w:ascii="Arial" w:hAnsi="Arial"/>
          <w:b/>
        </w:rPr>
      </w:pPr>
      <w:r w:rsidRPr="00A55BDE">
        <w:rPr>
          <w:rFonts w:ascii="Arial" w:hAnsi="Arial"/>
          <w:b/>
        </w:rPr>
        <w:t>New faculty member</w:t>
      </w:r>
    </w:p>
    <w:p w14:paraId="0193CC13" w14:textId="77777777" w:rsidR="00A55BDE" w:rsidRDefault="00A55BDE" w:rsidP="005541B3">
      <w:pPr>
        <w:rPr>
          <w:rFonts w:ascii="Arial" w:hAnsi="Arial"/>
        </w:rPr>
      </w:pPr>
    </w:p>
    <w:p w14:paraId="1E0897F9" w14:textId="615A610A" w:rsidR="00A55BDE" w:rsidRDefault="00446F85" w:rsidP="005541B3">
      <w:pPr>
        <w:rPr>
          <w:rFonts w:ascii="Arial" w:hAnsi="Arial"/>
        </w:rPr>
      </w:pPr>
      <w:r>
        <w:rPr>
          <w:rFonts w:ascii="Arial" w:hAnsi="Arial"/>
        </w:rPr>
        <w:t xml:space="preserve">Dr. </w:t>
      </w:r>
      <w:proofErr w:type="spellStart"/>
      <w:r>
        <w:rPr>
          <w:rFonts w:ascii="Arial" w:hAnsi="Arial"/>
        </w:rPr>
        <w:t>Ekram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Emrah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Er</w:t>
      </w:r>
      <w:proofErr w:type="spellEnd"/>
      <w:r>
        <w:rPr>
          <w:rFonts w:ascii="Arial" w:hAnsi="Arial"/>
        </w:rPr>
        <w:t xml:space="preserve"> has joined our Department.</w:t>
      </w:r>
      <w:r w:rsidR="00A55BDE">
        <w:rPr>
          <w:rFonts w:ascii="Arial" w:hAnsi="Arial"/>
        </w:rPr>
        <w:t xml:space="preserve">  We have made </w:t>
      </w:r>
      <w:r w:rsidR="009E651A">
        <w:rPr>
          <w:rFonts w:ascii="Arial" w:hAnsi="Arial"/>
        </w:rPr>
        <w:t xml:space="preserve">videos </w:t>
      </w:r>
      <w:r>
        <w:rPr>
          <w:rFonts w:ascii="Arial" w:hAnsi="Arial"/>
        </w:rPr>
        <w:t>of him</w:t>
      </w:r>
      <w:r w:rsidR="00A55BDE">
        <w:rPr>
          <w:rFonts w:ascii="Arial" w:hAnsi="Arial"/>
        </w:rPr>
        <w:t xml:space="preserve"> discussing </w:t>
      </w:r>
      <w:r>
        <w:rPr>
          <w:rFonts w:ascii="Arial" w:hAnsi="Arial"/>
        </w:rPr>
        <w:t>his</w:t>
      </w:r>
      <w:r w:rsidR="00A55BDE">
        <w:rPr>
          <w:rFonts w:ascii="Arial" w:hAnsi="Arial"/>
        </w:rPr>
        <w:t xml:space="preserve"> research and why </w:t>
      </w:r>
      <w:r>
        <w:rPr>
          <w:rFonts w:ascii="Arial" w:hAnsi="Arial"/>
        </w:rPr>
        <w:t>he</w:t>
      </w:r>
      <w:r w:rsidR="00A55BDE">
        <w:rPr>
          <w:rFonts w:ascii="Arial" w:hAnsi="Arial"/>
        </w:rPr>
        <w:t xml:space="preserve"> got into science.  You can view them on our YouTube channel:</w:t>
      </w:r>
    </w:p>
    <w:p w14:paraId="4ABADF3C" w14:textId="77777777" w:rsidR="00A55BDE" w:rsidRDefault="00A55BDE" w:rsidP="005541B3">
      <w:pPr>
        <w:rPr>
          <w:rFonts w:ascii="Arial" w:hAnsi="Arial"/>
        </w:rPr>
      </w:pPr>
    </w:p>
    <w:p w14:paraId="7E12D37A" w14:textId="77777777" w:rsidR="00A55BDE" w:rsidRDefault="007F6D36" w:rsidP="005541B3">
      <w:pPr>
        <w:rPr>
          <w:rFonts w:ascii="Arial" w:hAnsi="Arial"/>
        </w:rPr>
      </w:pPr>
      <w:hyperlink r:id="rId5" w:history="1">
        <w:r w:rsidR="00A55BDE" w:rsidRPr="00D34D1B">
          <w:rPr>
            <w:rStyle w:val="Hyperlink"/>
            <w:rFonts w:ascii="Arial" w:hAnsi="Arial"/>
          </w:rPr>
          <w:t>https://www.youtube.com/channel/UCrT9gKNGCPxkP1Xu50kjeig/videos</w:t>
        </w:r>
      </w:hyperlink>
    </w:p>
    <w:p w14:paraId="3347ED33" w14:textId="77777777" w:rsidR="00A55BDE" w:rsidRDefault="00A55BDE" w:rsidP="005541B3">
      <w:pPr>
        <w:rPr>
          <w:rFonts w:ascii="Arial" w:hAnsi="Arial"/>
        </w:rPr>
      </w:pPr>
    </w:p>
    <w:p w14:paraId="69639D5C" w14:textId="415082AB" w:rsidR="006B4F20" w:rsidRPr="002F4D18" w:rsidRDefault="004107D6" w:rsidP="005541B3">
      <w:pPr>
        <w:rPr>
          <w:rFonts w:ascii="Arial" w:hAnsi="Arial"/>
          <w:b/>
        </w:rPr>
      </w:pPr>
      <w:proofErr w:type="spellStart"/>
      <w:r>
        <w:rPr>
          <w:rFonts w:ascii="Arial" w:hAnsi="Arial"/>
          <w:b/>
        </w:rPr>
        <w:t>Masters</w:t>
      </w:r>
      <w:proofErr w:type="spellEnd"/>
      <w:r>
        <w:rPr>
          <w:rFonts w:ascii="Arial" w:hAnsi="Arial"/>
          <w:b/>
        </w:rPr>
        <w:t xml:space="preserve"> thesis defense</w:t>
      </w:r>
    </w:p>
    <w:p w14:paraId="2D98B87A" w14:textId="77777777" w:rsidR="002F4D18" w:rsidRDefault="002F4D18" w:rsidP="005541B3">
      <w:pPr>
        <w:rPr>
          <w:rFonts w:ascii="Arial" w:hAnsi="Arial"/>
        </w:rPr>
      </w:pPr>
    </w:p>
    <w:p w14:paraId="63DB3CC8" w14:textId="43F26BE6" w:rsidR="004C1C9F" w:rsidRDefault="004107D6" w:rsidP="005541B3">
      <w:pPr>
        <w:rPr>
          <w:rFonts w:ascii="Arial" w:hAnsi="Arial"/>
        </w:rPr>
      </w:pPr>
      <w:r>
        <w:rPr>
          <w:rFonts w:ascii="Arial" w:hAnsi="Arial"/>
        </w:rPr>
        <w:t xml:space="preserve">Bianca </w:t>
      </w:r>
      <w:proofErr w:type="spellStart"/>
      <w:r>
        <w:rPr>
          <w:rFonts w:ascii="Arial" w:hAnsi="Arial"/>
        </w:rPr>
        <w:t>Bigit</w:t>
      </w:r>
      <w:proofErr w:type="spellEnd"/>
    </w:p>
    <w:p w14:paraId="4622356A" w14:textId="6BE56C5E" w:rsidR="004107D6" w:rsidRDefault="004107D6" w:rsidP="005541B3">
      <w:pPr>
        <w:rPr>
          <w:rFonts w:ascii="Arial" w:hAnsi="Arial"/>
        </w:rPr>
      </w:pPr>
      <w:r>
        <w:rPr>
          <w:rFonts w:ascii="Arial" w:hAnsi="Arial"/>
        </w:rPr>
        <w:t>Notch in pericytes: receptor function and targets</w:t>
      </w:r>
    </w:p>
    <w:p w14:paraId="5B7B3BB9" w14:textId="22662076" w:rsidR="00BD34AC" w:rsidRDefault="00BD34AC" w:rsidP="005541B3">
      <w:pPr>
        <w:rPr>
          <w:rFonts w:ascii="Arial" w:hAnsi="Arial"/>
        </w:rPr>
      </w:pPr>
      <w:r>
        <w:rPr>
          <w:rFonts w:ascii="Arial" w:hAnsi="Arial"/>
        </w:rPr>
        <w:t xml:space="preserve">Advisor: Dr. Henar Cuervo </w:t>
      </w:r>
      <w:proofErr w:type="spellStart"/>
      <w:r>
        <w:rPr>
          <w:rFonts w:ascii="Arial" w:hAnsi="Arial"/>
        </w:rPr>
        <w:t>Grajal</w:t>
      </w:r>
      <w:proofErr w:type="spellEnd"/>
    </w:p>
    <w:p w14:paraId="42F82436" w14:textId="4492012F" w:rsidR="000A742D" w:rsidRDefault="000A742D" w:rsidP="005541B3">
      <w:pPr>
        <w:rPr>
          <w:rFonts w:ascii="Arial" w:hAnsi="Arial"/>
        </w:rPr>
      </w:pPr>
    </w:p>
    <w:p w14:paraId="3044528C" w14:textId="51E2ECBC" w:rsidR="000A742D" w:rsidRPr="000A742D" w:rsidRDefault="000A742D" w:rsidP="005541B3">
      <w:pPr>
        <w:rPr>
          <w:rFonts w:ascii="Arial" w:hAnsi="Arial"/>
          <w:b/>
        </w:rPr>
      </w:pPr>
      <w:r w:rsidRPr="000A742D">
        <w:rPr>
          <w:rFonts w:ascii="Arial" w:hAnsi="Arial"/>
          <w:b/>
        </w:rPr>
        <w:t>The John and Kathy Solaro Graduate Fellowship</w:t>
      </w:r>
    </w:p>
    <w:p w14:paraId="09A0D1A6" w14:textId="79978F9D" w:rsidR="000A742D" w:rsidRDefault="000A742D" w:rsidP="005541B3">
      <w:pPr>
        <w:rPr>
          <w:rFonts w:ascii="Arial" w:hAnsi="Arial"/>
        </w:rPr>
      </w:pPr>
    </w:p>
    <w:p w14:paraId="466D70B9" w14:textId="5A7436AC" w:rsidR="000A742D" w:rsidRDefault="000A742D" w:rsidP="005541B3">
      <w:pPr>
        <w:rPr>
          <w:rFonts w:ascii="Arial" w:hAnsi="Arial"/>
        </w:rPr>
      </w:pPr>
      <w:r>
        <w:rPr>
          <w:rFonts w:ascii="Arial" w:hAnsi="Arial"/>
        </w:rPr>
        <w:t>At the awards evening it was announced th</w:t>
      </w:r>
      <w:r w:rsidR="009E651A">
        <w:rPr>
          <w:rFonts w:ascii="Arial" w:hAnsi="Arial"/>
        </w:rPr>
        <w:t>at</w:t>
      </w:r>
      <w:r>
        <w:rPr>
          <w:rFonts w:ascii="Arial" w:hAnsi="Arial"/>
        </w:rPr>
        <w:t xml:space="preserve"> John and Kathy Solaro had established an endowment creating the John and Kathy Solaro Graduate Fellowship. </w:t>
      </w:r>
      <w:r w:rsidR="00AC1E5D">
        <w:rPr>
          <w:rFonts w:ascii="Arial" w:hAnsi="Arial"/>
        </w:rPr>
        <w:t>This was first announced at the annual Center for Cardiovascular Research day.  The fellowship will provide support for doctoral student</w:t>
      </w:r>
      <w:r w:rsidR="009E651A">
        <w:rPr>
          <w:rFonts w:ascii="Arial" w:hAnsi="Arial"/>
        </w:rPr>
        <w:t>s</w:t>
      </w:r>
      <w:r w:rsidR="00AC1E5D">
        <w:rPr>
          <w:rFonts w:ascii="Arial" w:hAnsi="Arial"/>
        </w:rPr>
        <w:t xml:space="preserve"> training within the Department.</w:t>
      </w:r>
    </w:p>
    <w:p w14:paraId="25480945" w14:textId="579851DD" w:rsidR="00AC1E5D" w:rsidRDefault="00AC1E5D" w:rsidP="005541B3">
      <w:pPr>
        <w:rPr>
          <w:rFonts w:ascii="Arial" w:hAnsi="Arial"/>
        </w:rPr>
      </w:pPr>
    </w:p>
    <w:p w14:paraId="0989752A" w14:textId="4D97DC22" w:rsidR="00AC1E5D" w:rsidRPr="00AC1E5D" w:rsidRDefault="00AC1E5D" w:rsidP="005541B3">
      <w:pPr>
        <w:rPr>
          <w:rFonts w:ascii="Arial" w:hAnsi="Arial"/>
          <w:b/>
        </w:rPr>
      </w:pPr>
      <w:r w:rsidRPr="00AC1E5D">
        <w:rPr>
          <w:rFonts w:ascii="Arial" w:hAnsi="Arial"/>
          <w:b/>
        </w:rPr>
        <w:t>Appointments</w:t>
      </w:r>
    </w:p>
    <w:p w14:paraId="55E4E3E2" w14:textId="490745A5" w:rsidR="00AC1E5D" w:rsidRDefault="00AC1E5D" w:rsidP="005541B3">
      <w:pPr>
        <w:rPr>
          <w:rFonts w:ascii="Arial" w:hAnsi="Arial"/>
        </w:rPr>
      </w:pPr>
    </w:p>
    <w:p w14:paraId="37079E0A" w14:textId="340CDABC" w:rsidR="00AC1E5D" w:rsidRDefault="00AC1E5D" w:rsidP="005541B3">
      <w:pPr>
        <w:rPr>
          <w:rFonts w:ascii="Arial" w:hAnsi="Arial"/>
        </w:rPr>
      </w:pPr>
      <w:r>
        <w:rPr>
          <w:rFonts w:ascii="Arial" w:hAnsi="Arial"/>
        </w:rPr>
        <w:t>Dr. Jan Kitajewski has added to his duties by becoming the Interim Director of the University of Illinois Cancer Center.  This becomes effective December 16.</w:t>
      </w:r>
    </w:p>
    <w:p w14:paraId="6CB7A40A" w14:textId="77777777" w:rsidR="004C1C9F" w:rsidRDefault="004C1C9F" w:rsidP="005541B3">
      <w:pPr>
        <w:rPr>
          <w:rFonts w:ascii="Arial" w:hAnsi="Arial"/>
        </w:rPr>
      </w:pPr>
    </w:p>
    <w:p w14:paraId="5C1CF63D" w14:textId="77777777" w:rsidR="005541B3" w:rsidRPr="00870DE0" w:rsidRDefault="005541B3" w:rsidP="005541B3">
      <w:pPr>
        <w:rPr>
          <w:rFonts w:ascii="Arial" w:hAnsi="Arial"/>
          <w:b/>
        </w:rPr>
      </w:pPr>
      <w:r w:rsidRPr="00870DE0">
        <w:rPr>
          <w:rFonts w:ascii="Arial" w:hAnsi="Arial"/>
          <w:b/>
        </w:rPr>
        <w:t>Gift Giving</w:t>
      </w:r>
    </w:p>
    <w:p w14:paraId="5E1F5D7F" w14:textId="77777777" w:rsidR="005541B3" w:rsidRPr="00870DE0" w:rsidRDefault="005541B3" w:rsidP="005541B3">
      <w:pPr>
        <w:rPr>
          <w:rFonts w:ascii="Arial" w:hAnsi="Arial"/>
        </w:rPr>
      </w:pPr>
    </w:p>
    <w:p w14:paraId="7452BB15" w14:textId="5DFA5BD6" w:rsidR="005541B3" w:rsidRPr="00870DE0" w:rsidRDefault="005541B3" w:rsidP="00A5119C">
      <w:pPr>
        <w:rPr>
          <w:rFonts w:ascii="Arial" w:hAnsi="Arial"/>
        </w:rPr>
      </w:pPr>
      <w:r w:rsidRPr="00870DE0">
        <w:rPr>
          <w:rFonts w:ascii="Arial" w:hAnsi="Arial"/>
        </w:rPr>
        <w:t>With Thanksgiving in a couple of days and the holiday season soon to follow we all have much to be thankful for</w:t>
      </w:r>
      <w:r w:rsidR="00870DE0">
        <w:rPr>
          <w:rFonts w:ascii="Arial" w:hAnsi="Arial"/>
        </w:rPr>
        <w:t xml:space="preserve">.  Many of us </w:t>
      </w:r>
      <w:r w:rsidRPr="00870DE0">
        <w:rPr>
          <w:rFonts w:ascii="Arial" w:hAnsi="Arial"/>
        </w:rPr>
        <w:t>make contributions at this time of year.  If you are so inclined</w:t>
      </w:r>
      <w:r w:rsidR="008A2DC1">
        <w:rPr>
          <w:rFonts w:ascii="Arial" w:hAnsi="Arial"/>
        </w:rPr>
        <w:t>,</w:t>
      </w:r>
      <w:r w:rsidRPr="00870DE0">
        <w:rPr>
          <w:rFonts w:ascii="Arial" w:hAnsi="Arial"/>
        </w:rPr>
        <w:t xml:space="preserve"> you can give a gift that will directly benefit your Department.  </w:t>
      </w:r>
      <w:r w:rsidR="00A55BDE">
        <w:rPr>
          <w:rFonts w:ascii="Arial" w:hAnsi="Arial"/>
        </w:rPr>
        <w:t xml:space="preserve">You can actually do this from </w:t>
      </w:r>
      <w:proofErr w:type="gramStart"/>
      <w:r w:rsidR="00A55BDE">
        <w:rPr>
          <w:rFonts w:ascii="Arial" w:hAnsi="Arial"/>
        </w:rPr>
        <w:t xml:space="preserve">the </w:t>
      </w:r>
      <w:r w:rsidR="001B0C81">
        <w:rPr>
          <w:rFonts w:ascii="Arial" w:hAnsi="Arial"/>
        </w:rPr>
        <w:t>our</w:t>
      </w:r>
      <w:proofErr w:type="gramEnd"/>
      <w:r w:rsidR="00A55BDE">
        <w:rPr>
          <w:rFonts w:ascii="Arial" w:hAnsi="Arial"/>
        </w:rPr>
        <w:t xml:space="preserve"> web site </w:t>
      </w:r>
      <w:r w:rsidR="001B0C81">
        <w:rPr>
          <w:rFonts w:ascii="Arial" w:hAnsi="Arial"/>
        </w:rPr>
        <w:t xml:space="preserve">(physiology.uic.edu) </w:t>
      </w:r>
      <w:r w:rsidR="00A55BDE">
        <w:rPr>
          <w:rFonts w:ascii="Arial" w:hAnsi="Arial"/>
        </w:rPr>
        <w:t xml:space="preserve">by clicking on the giving label under the banner.  You can also make these contributions </w:t>
      </w:r>
      <w:r w:rsidR="001B0C81">
        <w:rPr>
          <w:rFonts w:ascii="Arial" w:hAnsi="Arial"/>
        </w:rPr>
        <w:t>directly</w:t>
      </w:r>
      <w:r w:rsidR="00A55BDE">
        <w:rPr>
          <w:rFonts w:ascii="Arial" w:hAnsi="Arial"/>
        </w:rPr>
        <w:t>:</w:t>
      </w:r>
    </w:p>
    <w:p w14:paraId="24E00EB0" w14:textId="77777777" w:rsidR="005541B3" w:rsidRPr="00870DE0" w:rsidRDefault="005541B3" w:rsidP="005541B3">
      <w:pPr>
        <w:jc w:val="both"/>
        <w:rPr>
          <w:rFonts w:ascii="Arial" w:hAnsi="Arial"/>
        </w:rPr>
      </w:pPr>
    </w:p>
    <w:p w14:paraId="42A04BBB" w14:textId="77777777" w:rsidR="005541B3" w:rsidRPr="00870DE0" w:rsidRDefault="005541B3" w:rsidP="005541B3">
      <w:pPr>
        <w:jc w:val="both"/>
        <w:rPr>
          <w:rFonts w:ascii="Arial" w:hAnsi="Arial"/>
        </w:rPr>
      </w:pPr>
      <w:smartTag w:uri="urn:schemas-microsoft-com:office:smarttags" w:element="PersonName">
        <w:smartTag w:uri="urn:schemas:contacts" w:element="GivenName">
          <w:r w:rsidRPr="00870DE0">
            <w:rPr>
              <w:rFonts w:ascii="Arial" w:hAnsi="Arial"/>
            </w:rPr>
            <w:t>James</w:t>
          </w:r>
        </w:smartTag>
        <w:r w:rsidRPr="00870DE0">
          <w:rPr>
            <w:rFonts w:ascii="Arial" w:hAnsi="Arial"/>
          </w:rPr>
          <w:t xml:space="preserve"> </w:t>
        </w:r>
        <w:smartTag w:uri="urn:schemas:contacts" w:element="middlename">
          <w:r w:rsidRPr="00870DE0">
            <w:rPr>
              <w:rFonts w:ascii="Arial" w:hAnsi="Arial"/>
            </w:rPr>
            <w:t>L.</w:t>
          </w:r>
        </w:smartTag>
        <w:r w:rsidRPr="00870DE0">
          <w:rPr>
            <w:rFonts w:ascii="Arial" w:hAnsi="Arial"/>
          </w:rPr>
          <w:t xml:space="preserve"> </w:t>
        </w:r>
        <w:smartTag w:uri="urn:schemas:contacts" w:element="Sn">
          <w:r w:rsidRPr="00870DE0">
            <w:rPr>
              <w:rFonts w:ascii="Arial" w:hAnsi="Arial"/>
            </w:rPr>
            <w:t>Ferguson</w:t>
          </w:r>
        </w:smartTag>
      </w:smartTag>
      <w:r w:rsidRPr="00870DE0">
        <w:rPr>
          <w:rFonts w:ascii="Arial" w:hAnsi="Arial"/>
        </w:rPr>
        <w:t xml:space="preserve"> Memorial Fund</w:t>
      </w:r>
    </w:p>
    <w:p w14:paraId="1A861DF3" w14:textId="77777777" w:rsidR="005541B3" w:rsidRPr="00870DE0" w:rsidRDefault="005541B3" w:rsidP="005541B3">
      <w:pPr>
        <w:jc w:val="both"/>
        <w:rPr>
          <w:rFonts w:ascii="Arial" w:hAnsi="Arial"/>
        </w:rPr>
      </w:pPr>
      <w:smartTag w:uri="urn:schemas-microsoft-com:office:smarttags" w:element="place">
        <w:smartTag w:uri="urn:schemas-microsoft-com:office:smarttags" w:element="PlaceType">
          <w:r w:rsidRPr="00870DE0">
            <w:rPr>
              <w:rFonts w:ascii="Arial" w:hAnsi="Arial"/>
            </w:rPr>
            <w:t>University</w:t>
          </w:r>
        </w:smartTag>
        <w:r w:rsidRPr="00870DE0">
          <w:rPr>
            <w:rFonts w:ascii="Arial" w:hAnsi="Arial"/>
          </w:rPr>
          <w:t xml:space="preserve"> of </w:t>
        </w:r>
        <w:smartTag w:uri="urn:schemas-microsoft-com:office:smarttags" w:element="PlaceName">
          <w:r w:rsidRPr="00870DE0">
            <w:rPr>
              <w:rFonts w:ascii="Arial" w:hAnsi="Arial"/>
            </w:rPr>
            <w:t>Illinois</w:t>
          </w:r>
        </w:smartTag>
      </w:smartTag>
      <w:r w:rsidRPr="00870DE0">
        <w:rPr>
          <w:rFonts w:ascii="Arial" w:hAnsi="Arial"/>
        </w:rPr>
        <w:t xml:space="preserve"> Foundation</w:t>
      </w:r>
    </w:p>
    <w:p w14:paraId="2637C507" w14:textId="77777777" w:rsidR="005541B3" w:rsidRPr="00870DE0" w:rsidRDefault="005541B3" w:rsidP="005541B3">
      <w:pPr>
        <w:jc w:val="both"/>
        <w:rPr>
          <w:rFonts w:ascii="Arial" w:hAnsi="Arial"/>
        </w:rPr>
      </w:pPr>
      <w:smartTag w:uri="urn:schemas-microsoft-com:office:smarttags" w:element="Street">
        <w:smartTag w:uri="urn:schemas-microsoft-com:office:smarttags" w:element="address">
          <w:r w:rsidRPr="00870DE0">
            <w:rPr>
              <w:rFonts w:ascii="Arial" w:hAnsi="Arial"/>
            </w:rPr>
            <w:t>1305 West Green Street</w:t>
          </w:r>
        </w:smartTag>
      </w:smartTag>
    </w:p>
    <w:p w14:paraId="448E578A" w14:textId="77777777" w:rsidR="005541B3" w:rsidRPr="00870DE0" w:rsidRDefault="005541B3" w:rsidP="005541B3">
      <w:pPr>
        <w:jc w:val="both"/>
        <w:rPr>
          <w:rFonts w:ascii="Arial" w:hAnsi="Arial"/>
        </w:rPr>
      </w:pPr>
      <w:smartTag w:uri="urn:schemas-microsoft-com:office:smarttags" w:element="place">
        <w:smartTag w:uri="urn:schemas-microsoft-com:office:smarttags" w:element="City">
          <w:r w:rsidRPr="00870DE0">
            <w:rPr>
              <w:rFonts w:ascii="Arial" w:hAnsi="Arial"/>
            </w:rPr>
            <w:t>Urbana</w:t>
          </w:r>
        </w:smartTag>
        <w:r w:rsidRPr="00870DE0">
          <w:rPr>
            <w:rFonts w:ascii="Arial" w:hAnsi="Arial"/>
          </w:rPr>
          <w:t xml:space="preserve">, </w:t>
        </w:r>
        <w:smartTag w:uri="urn:schemas-microsoft-com:office:smarttags" w:element="State">
          <w:r w:rsidRPr="00870DE0">
            <w:rPr>
              <w:rFonts w:ascii="Arial" w:hAnsi="Arial"/>
            </w:rPr>
            <w:t>IL</w:t>
          </w:r>
        </w:smartTag>
        <w:r w:rsidRPr="00870DE0">
          <w:rPr>
            <w:rFonts w:ascii="Arial" w:hAnsi="Arial"/>
          </w:rPr>
          <w:t xml:space="preserve"> </w:t>
        </w:r>
        <w:smartTag w:uri="urn:schemas-microsoft-com:office:smarttags" w:element="PostalCode">
          <w:r w:rsidRPr="00870DE0">
            <w:rPr>
              <w:rFonts w:ascii="Arial" w:hAnsi="Arial"/>
            </w:rPr>
            <w:t>61801-2962</w:t>
          </w:r>
        </w:smartTag>
      </w:smartTag>
    </w:p>
    <w:p w14:paraId="23C1133D" w14:textId="77777777" w:rsidR="005541B3" w:rsidRPr="00870DE0" w:rsidRDefault="005541B3" w:rsidP="005541B3">
      <w:pPr>
        <w:jc w:val="both"/>
        <w:rPr>
          <w:rFonts w:ascii="Arial" w:hAnsi="Arial"/>
        </w:rPr>
      </w:pPr>
    </w:p>
    <w:p w14:paraId="410BD74A" w14:textId="77777777" w:rsidR="005541B3" w:rsidRPr="00870DE0" w:rsidRDefault="005541B3" w:rsidP="005541B3">
      <w:pPr>
        <w:jc w:val="both"/>
        <w:rPr>
          <w:rFonts w:ascii="Arial" w:hAnsi="Arial"/>
        </w:rPr>
      </w:pPr>
      <w:r w:rsidRPr="00870DE0">
        <w:rPr>
          <w:rFonts w:ascii="Arial" w:hAnsi="Arial"/>
        </w:rPr>
        <w:t>And</w:t>
      </w:r>
    </w:p>
    <w:p w14:paraId="7E4EFA56" w14:textId="77777777" w:rsidR="005541B3" w:rsidRPr="00870DE0" w:rsidRDefault="005541B3" w:rsidP="005541B3">
      <w:pPr>
        <w:jc w:val="both"/>
        <w:rPr>
          <w:rFonts w:ascii="Arial" w:hAnsi="Arial"/>
        </w:rPr>
      </w:pPr>
    </w:p>
    <w:p w14:paraId="36E6A7E2" w14:textId="77777777" w:rsidR="005541B3" w:rsidRPr="00870DE0" w:rsidRDefault="005541B3" w:rsidP="005541B3">
      <w:pPr>
        <w:jc w:val="both"/>
        <w:rPr>
          <w:rFonts w:ascii="Arial" w:hAnsi="Arial"/>
        </w:rPr>
      </w:pPr>
      <w:smartTag w:uri="urn:schemas-microsoft-com:office:smarttags" w:element="PersonName">
        <w:smartTag w:uri="urn:schemas:contacts" w:element="GivenName">
          <w:r w:rsidRPr="00870DE0">
            <w:rPr>
              <w:rFonts w:ascii="Arial" w:hAnsi="Arial"/>
            </w:rPr>
            <w:t>Mark</w:t>
          </w:r>
        </w:smartTag>
        <w:r w:rsidRPr="00870DE0">
          <w:rPr>
            <w:rFonts w:ascii="Arial" w:hAnsi="Arial"/>
          </w:rPr>
          <w:t xml:space="preserve"> </w:t>
        </w:r>
        <w:smartTag w:uri="urn:schemas:contacts" w:element="middlename">
          <w:r w:rsidRPr="00870DE0">
            <w:rPr>
              <w:rFonts w:ascii="Arial" w:hAnsi="Arial"/>
            </w:rPr>
            <w:t>Lambrecht</w:t>
          </w:r>
        </w:smartTag>
        <w:r w:rsidRPr="00870DE0">
          <w:rPr>
            <w:rFonts w:ascii="Arial" w:hAnsi="Arial"/>
          </w:rPr>
          <w:t xml:space="preserve"> </w:t>
        </w:r>
        <w:smartTag w:uri="urn:schemas:contacts" w:element="Sn">
          <w:r w:rsidRPr="00870DE0">
            <w:rPr>
              <w:rFonts w:ascii="Arial" w:hAnsi="Arial"/>
            </w:rPr>
            <w:t>Memorial</w:t>
          </w:r>
        </w:smartTag>
      </w:smartTag>
      <w:r w:rsidRPr="00870DE0">
        <w:rPr>
          <w:rFonts w:ascii="Arial" w:hAnsi="Arial"/>
        </w:rPr>
        <w:t xml:space="preserve"> Fund</w:t>
      </w:r>
    </w:p>
    <w:p w14:paraId="49C35FA5" w14:textId="77777777" w:rsidR="005541B3" w:rsidRDefault="005541B3" w:rsidP="005541B3">
      <w:pPr>
        <w:jc w:val="both"/>
        <w:rPr>
          <w:rFonts w:ascii="Arial" w:hAnsi="Arial"/>
        </w:rPr>
      </w:pPr>
      <w:r w:rsidRPr="00870DE0">
        <w:rPr>
          <w:rFonts w:ascii="Arial" w:hAnsi="Arial"/>
        </w:rPr>
        <w:t>(same address as above)</w:t>
      </w:r>
    </w:p>
    <w:p w14:paraId="67390EE9" w14:textId="77777777" w:rsidR="00FE6B92" w:rsidRDefault="00FE6B92" w:rsidP="005541B3">
      <w:pPr>
        <w:jc w:val="both"/>
        <w:rPr>
          <w:rFonts w:ascii="Arial" w:hAnsi="Arial"/>
        </w:rPr>
      </w:pPr>
    </w:p>
    <w:p w14:paraId="12FDF5E9" w14:textId="77777777" w:rsidR="00270C79" w:rsidRDefault="00270C79" w:rsidP="005541B3">
      <w:pPr>
        <w:jc w:val="both"/>
        <w:rPr>
          <w:rFonts w:ascii="Arial" w:hAnsi="Arial"/>
        </w:rPr>
      </w:pPr>
      <w:r>
        <w:rPr>
          <w:rFonts w:ascii="Arial" w:hAnsi="Arial"/>
        </w:rPr>
        <w:t>And</w:t>
      </w:r>
    </w:p>
    <w:p w14:paraId="33CFA963" w14:textId="77777777" w:rsidR="00270C79" w:rsidRDefault="00270C79" w:rsidP="005541B3">
      <w:pPr>
        <w:jc w:val="both"/>
        <w:rPr>
          <w:rFonts w:ascii="Arial" w:hAnsi="Arial"/>
        </w:rPr>
      </w:pPr>
    </w:p>
    <w:p w14:paraId="40A20837" w14:textId="77777777" w:rsidR="00FE6B92" w:rsidRDefault="00FE6B92" w:rsidP="005541B3">
      <w:pPr>
        <w:jc w:val="both"/>
        <w:rPr>
          <w:rFonts w:ascii="Arial" w:hAnsi="Arial"/>
        </w:rPr>
      </w:pPr>
      <w:r>
        <w:rPr>
          <w:rFonts w:ascii="Arial" w:hAnsi="Arial"/>
        </w:rPr>
        <w:t>Kate Barany Memorial Fund</w:t>
      </w:r>
    </w:p>
    <w:p w14:paraId="23220A3D" w14:textId="77777777" w:rsidR="00FE6B92" w:rsidRDefault="00FE6B92" w:rsidP="00FE6B92">
      <w:pPr>
        <w:jc w:val="both"/>
        <w:rPr>
          <w:rFonts w:ascii="Arial" w:hAnsi="Arial"/>
        </w:rPr>
      </w:pPr>
      <w:r w:rsidRPr="00870DE0">
        <w:rPr>
          <w:rFonts w:ascii="Arial" w:hAnsi="Arial"/>
        </w:rPr>
        <w:t>(same address as above)</w:t>
      </w:r>
    </w:p>
    <w:p w14:paraId="6BEF7AFB" w14:textId="77777777" w:rsidR="005541B3" w:rsidRPr="00870DE0" w:rsidRDefault="005541B3" w:rsidP="005541B3">
      <w:pPr>
        <w:jc w:val="both"/>
        <w:rPr>
          <w:rFonts w:ascii="Arial" w:hAnsi="Arial"/>
        </w:rPr>
      </w:pPr>
    </w:p>
    <w:p w14:paraId="5D4DF18F" w14:textId="77777777" w:rsidR="005541B3" w:rsidRPr="00870DE0" w:rsidRDefault="005541B3" w:rsidP="005541B3">
      <w:pPr>
        <w:jc w:val="both"/>
        <w:rPr>
          <w:rFonts w:ascii="Arial" w:hAnsi="Arial"/>
        </w:rPr>
      </w:pPr>
      <w:r w:rsidRPr="00870DE0">
        <w:rPr>
          <w:rFonts w:ascii="Arial" w:hAnsi="Arial"/>
        </w:rPr>
        <w:t>To make sure the checks get to the correct fund they should be made payable to the:</w:t>
      </w:r>
    </w:p>
    <w:p w14:paraId="1238D6E4" w14:textId="77777777" w:rsidR="005541B3" w:rsidRPr="00870DE0" w:rsidRDefault="005541B3" w:rsidP="005541B3">
      <w:pPr>
        <w:jc w:val="both"/>
        <w:rPr>
          <w:rFonts w:ascii="Arial" w:hAnsi="Arial"/>
        </w:rPr>
      </w:pPr>
    </w:p>
    <w:p w14:paraId="2998976F" w14:textId="77777777" w:rsidR="005541B3" w:rsidRPr="00870DE0" w:rsidRDefault="005541B3" w:rsidP="005541B3">
      <w:pPr>
        <w:jc w:val="both"/>
        <w:rPr>
          <w:rFonts w:ascii="Arial" w:hAnsi="Arial"/>
        </w:rPr>
      </w:pPr>
      <w:r w:rsidRPr="00870DE0">
        <w:rPr>
          <w:rFonts w:ascii="Arial" w:hAnsi="Arial"/>
        </w:rPr>
        <w:t xml:space="preserve">UIF </w:t>
      </w:r>
      <w:smartTag w:uri="urn:schemas-microsoft-com:office:smarttags" w:element="PersonName">
        <w:smartTag w:uri="urn:schemas:contacts" w:element="GivenName">
          <w:r w:rsidRPr="00870DE0">
            <w:rPr>
              <w:rFonts w:ascii="Arial" w:hAnsi="Arial"/>
            </w:rPr>
            <w:t>James</w:t>
          </w:r>
        </w:smartTag>
        <w:r w:rsidRPr="00870DE0">
          <w:rPr>
            <w:rFonts w:ascii="Arial" w:hAnsi="Arial"/>
          </w:rPr>
          <w:t xml:space="preserve"> </w:t>
        </w:r>
        <w:smartTag w:uri="urn:schemas:contacts" w:element="middlename">
          <w:r w:rsidRPr="00870DE0">
            <w:rPr>
              <w:rFonts w:ascii="Arial" w:hAnsi="Arial"/>
            </w:rPr>
            <w:t>L.</w:t>
          </w:r>
        </w:smartTag>
        <w:r w:rsidRPr="00870DE0">
          <w:rPr>
            <w:rFonts w:ascii="Arial" w:hAnsi="Arial"/>
          </w:rPr>
          <w:t xml:space="preserve"> </w:t>
        </w:r>
        <w:smartTag w:uri="urn:schemas:contacts" w:element="Sn">
          <w:r w:rsidRPr="00870DE0">
            <w:rPr>
              <w:rFonts w:ascii="Arial" w:hAnsi="Arial"/>
            </w:rPr>
            <w:t>Ferguson</w:t>
          </w:r>
        </w:smartTag>
      </w:smartTag>
      <w:r w:rsidRPr="00870DE0">
        <w:rPr>
          <w:rFonts w:ascii="Arial" w:hAnsi="Arial"/>
        </w:rPr>
        <w:t xml:space="preserve"> Memorial Fund</w:t>
      </w:r>
    </w:p>
    <w:p w14:paraId="5DF6566A" w14:textId="77777777" w:rsidR="005541B3" w:rsidRPr="00870DE0" w:rsidRDefault="005541B3" w:rsidP="005541B3">
      <w:pPr>
        <w:jc w:val="both"/>
        <w:rPr>
          <w:rFonts w:ascii="Arial" w:hAnsi="Arial"/>
        </w:rPr>
      </w:pPr>
    </w:p>
    <w:p w14:paraId="4E5DF939" w14:textId="77777777" w:rsidR="005541B3" w:rsidRPr="00870DE0" w:rsidRDefault="005541B3" w:rsidP="005541B3">
      <w:pPr>
        <w:jc w:val="both"/>
        <w:rPr>
          <w:rFonts w:ascii="Arial" w:hAnsi="Arial"/>
        </w:rPr>
      </w:pPr>
      <w:r w:rsidRPr="00870DE0">
        <w:rPr>
          <w:rFonts w:ascii="Arial" w:hAnsi="Arial"/>
        </w:rPr>
        <w:t>Or</w:t>
      </w:r>
    </w:p>
    <w:p w14:paraId="062EDBF3" w14:textId="77777777" w:rsidR="005541B3" w:rsidRPr="00870DE0" w:rsidRDefault="005541B3" w:rsidP="005541B3">
      <w:pPr>
        <w:jc w:val="both"/>
        <w:rPr>
          <w:rFonts w:ascii="Arial" w:hAnsi="Arial"/>
        </w:rPr>
      </w:pPr>
    </w:p>
    <w:p w14:paraId="4EB89D64" w14:textId="77777777" w:rsidR="005541B3" w:rsidRDefault="005541B3" w:rsidP="005541B3">
      <w:pPr>
        <w:jc w:val="both"/>
        <w:rPr>
          <w:rFonts w:ascii="Arial" w:hAnsi="Arial"/>
        </w:rPr>
      </w:pPr>
      <w:r w:rsidRPr="00870DE0">
        <w:rPr>
          <w:rFonts w:ascii="Arial" w:hAnsi="Arial"/>
        </w:rPr>
        <w:t xml:space="preserve">UIF </w:t>
      </w:r>
      <w:smartTag w:uri="urn:schemas-microsoft-com:office:smarttags" w:element="PersonName">
        <w:smartTag w:uri="urn:schemas:contacts" w:element="GivenName">
          <w:r w:rsidRPr="00870DE0">
            <w:rPr>
              <w:rFonts w:ascii="Arial" w:hAnsi="Arial"/>
            </w:rPr>
            <w:t>Mark</w:t>
          </w:r>
        </w:smartTag>
        <w:r w:rsidRPr="00870DE0">
          <w:rPr>
            <w:rFonts w:ascii="Arial" w:hAnsi="Arial"/>
          </w:rPr>
          <w:t xml:space="preserve"> </w:t>
        </w:r>
        <w:smartTag w:uri="urn:schemas:contacts" w:element="middlename">
          <w:r w:rsidRPr="00870DE0">
            <w:rPr>
              <w:rFonts w:ascii="Arial" w:hAnsi="Arial"/>
            </w:rPr>
            <w:t>Lambrecht</w:t>
          </w:r>
        </w:smartTag>
        <w:r w:rsidRPr="00870DE0">
          <w:rPr>
            <w:rFonts w:ascii="Arial" w:hAnsi="Arial"/>
          </w:rPr>
          <w:t xml:space="preserve"> </w:t>
        </w:r>
        <w:smartTag w:uri="urn:schemas:contacts" w:element="Sn">
          <w:r w:rsidRPr="00870DE0">
            <w:rPr>
              <w:rFonts w:ascii="Arial" w:hAnsi="Arial"/>
            </w:rPr>
            <w:t>Memorial</w:t>
          </w:r>
        </w:smartTag>
      </w:smartTag>
      <w:r w:rsidRPr="00870DE0">
        <w:rPr>
          <w:rFonts w:ascii="Arial" w:hAnsi="Arial"/>
        </w:rPr>
        <w:t xml:space="preserve"> Fund</w:t>
      </w:r>
    </w:p>
    <w:p w14:paraId="1B7AF44D" w14:textId="77777777" w:rsidR="00FE6B92" w:rsidRDefault="00FE6B92" w:rsidP="005541B3">
      <w:pPr>
        <w:jc w:val="both"/>
        <w:rPr>
          <w:rFonts w:ascii="Arial" w:hAnsi="Arial"/>
        </w:rPr>
      </w:pPr>
    </w:p>
    <w:p w14:paraId="56FAE1D2" w14:textId="77777777" w:rsidR="00FE6B92" w:rsidRDefault="00FE6B92" w:rsidP="005541B3">
      <w:pPr>
        <w:jc w:val="both"/>
        <w:rPr>
          <w:rFonts w:ascii="Arial" w:hAnsi="Arial"/>
        </w:rPr>
      </w:pPr>
      <w:r>
        <w:rPr>
          <w:rFonts w:ascii="Arial" w:hAnsi="Arial"/>
        </w:rPr>
        <w:t>Or</w:t>
      </w:r>
    </w:p>
    <w:p w14:paraId="71B629CD" w14:textId="77777777" w:rsidR="00FE6B92" w:rsidRDefault="00FE6B92" w:rsidP="005541B3">
      <w:pPr>
        <w:jc w:val="both"/>
        <w:rPr>
          <w:rFonts w:ascii="Arial" w:hAnsi="Arial"/>
        </w:rPr>
      </w:pPr>
    </w:p>
    <w:p w14:paraId="746E889E" w14:textId="77777777" w:rsidR="00FE6B92" w:rsidRPr="00870DE0" w:rsidRDefault="00FE6B92" w:rsidP="005541B3">
      <w:pPr>
        <w:jc w:val="both"/>
        <w:rPr>
          <w:rFonts w:ascii="Arial" w:hAnsi="Arial"/>
        </w:rPr>
      </w:pPr>
      <w:r>
        <w:rPr>
          <w:rFonts w:ascii="Arial" w:hAnsi="Arial"/>
        </w:rPr>
        <w:t>UIF Kate Barany Memorial Fund</w:t>
      </w:r>
    </w:p>
    <w:bookmarkEnd w:id="0"/>
    <w:p w14:paraId="4F7C0C02" w14:textId="77777777" w:rsidR="005541B3" w:rsidRDefault="005541B3" w:rsidP="005541B3">
      <w:pPr>
        <w:rPr>
          <w:rFonts w:ascii="Arial" w:hAnsi="Arial"/>
        </w:rPr>
      </w:pPr>
    </w:p>
    <w:sectPr w:rsidR="005541B3" w:rsidSect="00A17B4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0DA"/>
    <w:rsid w:val="00001D57"/>
    <w:rsid w:val="000027B3"/>
    <w:rsid w:val="00006698"/>
    <w:rsid w:val="00006CA2"/>
    <w:rsid w:val="0001585B"/>
    <w:rsid w:val="00017879"/>
    <w:rsid w:val="0002167B"/>
    <w:rsid w:val="00025EB9"/>
    <w:rsid w:val="0003232F"/>
    <w:rsid w:val="00043423"/>
    <w:rsid w:val="00070114"/>
    <w:rsid w:val="0008324C"/>
    <w:rsid w:val="00083770"/>
    <w:rsid w:val="00085141"/>
    <w:rsid w:val="00087624"/>
    <w:rsid w:val="00095447"/>
    <w:rsid w:val="000A742D"/>
    <w:rsid w:val="000A7B59"/>
    <w:rsid w:val="000B3454"/>
    <w:rsid w:val="000B3EE0"/>
    <w:rsid w:val="000C54BD"/>
    <w:rsid w:val="000D0829"/>
    <w:rsid w:val="000D1FFD"/>
    <w:rsid w:val="000D73E4"/>
    <w:rsid w:val="000F1B6C"/>
    <w:rsid w:val="00100C9F"/>
    <w:rsid w:val="00103563"/>
    <w:rsid w:val="0011440D"/>
    <w:rsid w:val="001156A4"/>
    <w:rsid w:val="00125590"/>
    <w:rsid w:val="00125C73"/>
    <w:rsid w:val="0012659B"/>
    <w:rsid w:val="00130E56"/>
    <w:rsid w:val="00140CBE"/>
    <w:rsid w:val="00141BD5"/>
    <w:rsid w:val="001475C9"/>
    <w:rsid w:val="00154D68"/>
    <w:rsid w:val="00156874"/>
    <w:rsid w:val="00166F5B"/>
    <w:rsid w:val="00172ED0"/>
    <w:rsid w:val="00173ED8"/>
    <w:rsid w:val="0019117D"/>
    <w:rsid w:val="00194375"/>
    <w:rsid w:val="00197E98"/>
    <w:rsid w:val="00197FC6"/>
    <w:rsid w:val="001A2BE3"/>
    <w:rsid w:val="001B0C81"/>
    <w:rsid w:val="001B1133"/>
    <w:rsid w:val="001B27CD"/>
    <w:rsid w:val="001C5A37"/>
    <w:rsid w:val="001D4A36"/>
    <w:rsid w:val="001D7473"/>
    <w:rsid w:val="001D7BAE"/>
    <w:rsid w:val="001E3282"/>
    <w:rsid w:val="001E498C"/>
    <w:rsid w:val="001F49E3"/>
    <w:rsid w:val="001F6194"/>
    <w:rsid w:val="002043C7"/>
    <w:rsid w:val="00204755"/>
    <w:rsid w:val="00211451"/>
    <w:rsid w:val="00213002"/>
    <w:rsid w:val="00213E40"/>
    <w:rsid w:val="00214706"/>
    <w:rsid w:val="00216E7B"/>
    <w:rsid w:val="00220BAA"/>
    <w:rsid w:val="0022726B"/>
    <w:rsid w:val="0024176B"/>
    <w:rsid w:val="00255137"/>
    <w:rsid w:val="00260C61"/>
    <w:rsid w:val="002676B3"/>
    <w:rsid w:val="00270C79"/>
    <w:rsid w:val="002836A6"/>
    <w:rsid w:val="00287BE3"/>
    <w:rsid w:val="002A6D0C"/>
    <w:rsid w:val="002C6AA2"/>
    <w:rsid w:val="002D3ABF"/>
    <w:rsid w:val="002D5E5E"/>
    <w:rsid w:val="002D66A4"/>
    <w:rsid w:val="002E0FEF"/>
    <w:rsid w:val="002E1F65"/>
    <w:rsid w:val="002E21F6"/>
    <w:rsid w:val="002E35AA"/>
    <w:rsid w:val="002E5F66"/>
    <w:rsid w:val="002E6FB9"/>
    <w:rsid w:val="002F4D18"/>
    <w:rsid w:val="003006A3"/>
    <w:rsid w:val="003034F8"/>
    <w:rsid w:val="00306B70"/>
    <w:rsid w:val="00324C14"/>
    <w:rsid w:val="00332F56"/>
    <w:rsid w:val="0033405C"/>
    <w:rsid w:val="003346A7"/>
    <w:rsid w:val="0033495F"/>
    <w:rsid w:val="00343016"/>
    <w:rsid w:val="00351CD9"/>
    <w:rsid w:val="003529BD"/>
    <w:rsid w:val="00353448"/>
    <w:rsid w:val="00355A8A"/>
    <w:rsid w:val="00355B15"/>
    <w:rsid w:val="003670C5"/>
    <w:rsid w:val="0037102F"/>
    <w:rsid w:val="0037152B"/>
    <w:rsid w:val="0037466B"/>
    <w:rsid w:val="0037573F"/>
    <w:rsid w:val="003843A8"/>
    <w:rsid w:val="00385FD3"/>
    <w:rsid w:val="00390C3E"/>
    <w:rsid w:val="00390F68"/>
    <w:rsid w:val="00391DED"/>
    <w:rsid w:val="00396542"/>
    <w:rsid w:val="00396A8D"/>
    <w:rsid w:val="003A034C"/>
    <w:rsid w:val="003A61B7"/>
    <w:rsid w:val="003B07CC"/>
    <w:rsid w:val="003B0FC1"/>
    <w:rsid w:val="003C0380"/>
    <w:rsid w:val="003C40F3"/>
    <w:rsid w:val="003C4A74"/>
    <w:rsid w:val="003C686C"/>
    <w:rsid w:val="003D0C01"/>
    <w:rsid w:val="003D1D75"/>
    <w:rsid w:val="003D2BA6"/>
    <w:rsid w:val="003D5D08"/>
    <w:rsid w:val="003E79AA"/>
    <w:rsid w:val="003E7D20"/>
    <w:rsid w:val="003F6E2B"/>
    <w:rsid w:val="00401D3F"/>
    <w:rsid w:val="0040498F"/>
    <w:rsid w:val="004107D6"/>
    <w:rsid w:val="00412BE3"/>
    <w:rsid w:val="004211AA"/>
    <w:rsid w:val="004257BD"/>
    <w:rsid w:val="004343E1"/>
    <w:rsid w:val="00434BA9"/>
    <w:rsid w:val="0043535D"/>
    <w:rsid w:val="00441C92"/>
    <w:rsid w:val="00446F85"/>
    <w:rsid w:val="00452B46"/>
    <w:rsid w:val="004626F4"/>
    <w:rsid w:val="00463F11"/>
    <w:rsid w:val="00465BB9"/>
    <w:rsid w:val="004730A3"/>
    <w:rsid w:val="00485150"/>
    <w:rsid w:val="00496BEE"/>
    <w:rsid w:val="004A193F"/>
    <w:rsid w:val="004A6EB5"/>
    <w:rsid w:val="004A789B"/>
    <w:rsid w:val="004B0BB0"/>
    <w:rsid w:val="004B6DCA"/>
    <w:rsid w:val="004C1C9F"/>
    <w:rsid w:val="004C440F"/>
    <w:rsid w:val="004D4689"/>
    <w:rsid w:val="004E22C4"/>
    <w:rsid w:val="004E3464"/>
    <w:rsid w:val="004E5EE8"/>
    <w:rsid w:val="004F6FA8"/>
    <w:rsid w:val="00505E61"/>
    <w:rsid w:val="00507F64"/>
    <w:rsid w:val="00510E1F"/>
    <w:rsid w:val="005174D4"/>
    <w:rsid w:val="00520AC7"/>
    <w:rsid w:val="00522ED4"/>
    <w:rsid w:val="0052680C"/>
    <w:rsid w:val="0052744E"/>
    <w:rsid w:val="00527CA8"/>
    <w:rsid w:val="00532FB8"/>
    <w:rsid w:val="00533142"/>
    <w:rsid w:val="00533C7A"/>
    <w:rsid w:val="00537C60"/>
    <w:rsid w:val="005413DA"/>
    <w:rsid w:val="00543A65"/>
    <w:rsid w:val="00551B02"/>
    <w:rsid w:val="005541B3"/>
    <w:rsid w:val="00554395"/>
    <w:rsid w:val="00554FF2"/>
    <w:rsid w:val="0055609B"/>
    <w:rsid w:val="00560ABC"/>
    <w:rsid w:val="00571C41"/>
    <w:rsid w:val="00574074"/>
    <w:rsid w:val="0058737A"/>
    <w:rsid w:val="005B08DA"/>
    <w:rsid w:val="005B0DCA"/>
    <w:rsid w:val="005B434C"/>
    <w:rsid w:val="005B743C"/>
    <w:rsid w:val="005C2727"/>
    <w:rsid w:val="005E12A4"/>
    <w:rsid w:val="005E52B8"/>
    <w:rsid w:val="005F0195"/>
    <w:rsid w:val="005F141C"/>
    <w:rsid w:val="005F20DA"/>
    <w:rsid w:val="00600A22"/>
    <w:rsid w:val="00621D17"/>
    <w:rsid w:val="00621FD1"/>
    <w:rsid w:val="0062218A"/>
    <w:rsid w:val="00624BFA"/>
    <w:rsid w:val="00636DFF"/>
    <w:rsid w:val="0064590D"/>
    <w:rsid w:val="0064605A"/>
    <w:rsid w:val="00646925"/>
    <w:rsid w:val="00653469"/>
    <w:rsid w:val="00654BCA"/>
    <w:rsid w:val="006564F8"/>
    <w:rsid w:val="006572C8"/>
    <w:rsid w:val="00671E50"/>
    <w:rsid w:val="006730F0"/>
    <w:rsid w:val="00673623"/>
    <w:rsid w:val="00693B16"/>
    <w:rsid w:val="006A699D"/>
    <w:rsid w:val="006B4F20"/>
    <w:rsid w:val="006C291C"/>
    <w:rsid w:val="006D05D7"/>
    <w:rsid w:val="006E51E2"/>
    <w:rsid w:val="006E5DFF"/>
    <w:rsid w:val="006F22BE"/>
    <w:rsid w:val="00702667"/>
    <w:rsid w:val="007048A5"/>
    <w:rsid w:val="007122E8"/>
    <w:rsid w:val="00714909"/>
    <w:rsid w:val="007151DE"/>
    <w:rsid w:val="007265E3"/>
    <w:rsid w:val="00737434"/>
    <w:rsid w:val="00752FEA"/>
    <w:rsid w:val="00760C35"/>
    <w:rsid w:val="007724D0"/>
    <w:rsid w:val="007734F8"/>
    <w:rsid w:val="007811DB"/>
    <w:rsid w:val="00791B52"/>
    <w:rsid w:val="00792759"/>
    <w:rsid w:val="007A5C3A"/>
    <w:rsid w:val="007B32CF"/>
    <w:rsid w:val="007C0C5C"/>
    <w:rsid w:val="007C1132"/>
    <w:rsid w:val="007C1725"/>
    <w:rsid w:val="007C19BB"/>
    <w:rsid w:val="007C30E2"/>
    <w:rsid w:val="007C5D84"/>
    <w:rsid w:val="007D14B4"/>
    <w:rsid w:val="007D471B"/>
    <w:rsid w:val="007E279C"/>
    <w:rsid w:val="007F0A5B"/>
    <w:rsid w:val="007F0AE5"/>
    <w:rsid w:val="007F6D36"/>
    <w:rsid w:val="007F6F66"/>
    <w:rsid w:val="00803584"/>
    <w:rsid w:val="00806DEB"/>
    <w:rsid w:val="00810BEF"/>
    <w:rsid w:val="00820C58"/>
    <w:rsid w:val="0082287F"/>
    <w:rsid w:val="00825B14"/>
    <w:rsid w:val="0084234D"/>
    <w:rsid w:val="008448A9"/>
    <w:rsid w:val="008457E3"/>
    <w:rsid w:val="008518AF"/>
    <w:rsid w:val="0086192F"/>
    <w:rsid w:val="0087040C"/>
    <w:rsid w:val="00870DE0"/>
    <w:rsid w:val="00873F74"/>
    <w:rsid w:val="008774A2"/>
    <w:rsid w:val="008803DE"/>
    <w:rsid w:val="00883334"/>
    <w:rsid w:val="00886377"/>
    <w:rsid w:val="008A2DC1"/>
    <w:rsid w:val="008A3521"/>
    <w:rsid w:val="008C2E10"/>
    <w:rsid w:val="008C67B3"/>
    <w:rsid w:val="008C7A9C"/>
    <w:rsid w:val="008D0A98"/>
    <w:rsid w:val="008D48B6"/>
    <w:rsid w:val="008D5C2E"/>
    <w:rsid w:val="008D7A80"/>
    <w:rsid w:val="008D7E55"/>
    <w:rsid w:val="00900A80"/>
    <w:rsid w:val="0091151C"/>
    <w:rsid w:val="0091190B"/>
    <w:rsid w:val="009129B4"/>
    <w:rsid w:val="00916CF8"/>
    <w:rsid w:val="00917CF1"/>
    <w:rsid w:val="0093188B"/>
    <w:rsid w:val="00932E2D"/>
    <w:rsid w:val="00941616"/>
    <w:rsid w:val="009476FD"/>
    <w:rsid w:val="009531D6"/>
    <w:rsid w:val="0096202E"/>
    <w:rsid w:val="00970FE8"/>
    <w:rsid w:val="00974113"/>
    <w:rsid w:val="00981AE6"/>
    <w:rsid w:val="00991EF5"/>
    <w:rsid w:val="00993F4F"/>
    <w:rsid w:val="009961CD"/>
    <w:rsid w:val="00997FB9"/>
    <w:rsid w:val="009A0DDE"/>
    <w:rsid w:val="009A65C0"/>
    <w:rsid w:val="009B0C91"/>
    <w:rsid w:val="009B30E4"/>
    <w:rsid w:val="009B3502"/>
    <w:rsid w:val="009B487D"/>
    <w:rsid w:val="009C52CE"/>
    <w:rsid w:val="009C6766"/>
    <w:rsid w:val="009E1076"/>
    <w:rsid w:val="009E201A"/>
    <w:rsid w:val="009E4FD1"/>
    <w:rsid w:val="009E651A"/>
    <w:rsid w:val="009F0AFC"/>
    <w:rsid w:val="009F3A41"/>
    <w:rsid w:val="009F4547"/>
    <w:rsid w:val="00A008A1"/>
    <w:rsid w:val="00A0125F"/>
    <w:rsid w:val="00A01403"/>
    <w:rsid w:val="00A04A99"/>
    <w:rsid w:val="00A106D9"/>
    <w:rsid w:val="00A13F91"/>
    <w:rsid w:val="00A17B4C"/>
    <w:rsid w:val="00A20E25"/>
    <w:rsid w:val="00A21200"/>
    <w:rsid w:val="00A23A1B"/>
    <w:rsid w:val="00A23B16"/>
    <w:rsid w:val="00A31D8D"/>
    <w:rsid w:val="00A43854"/>
    <w:rsid w:val="00A43E30"/>
    <w:rsid w:val="00A47599"/>
    <w:rsid w:val="00A5119C"/>
    <w:rsid w:val="00A51223"/>
    <w:rsid w:val="00A55BDE"/>
    <w:rsid w:val="00A60DF3"/>
    <w:rsid w:val="00A646D3"/>
    <w:rsid w:val="00A76F9C"/>
    <w:rsid w:val="00A77A43"/>
    <w:rsid w:val="00A83960"/>
    <w:rsid w:val="00A8796A"/>
    <w:rsid w:val="00A96069"/>
    <w:rsid w:val="00AA02BF"/>
    <w:rsid w:val="00AA2D0B"/>
    <w:rsid w:val="00AA6C1A"/>
    <w:rsid w:val="00AB0855"/>
    <w:rsid w:val="00AB0BD6"/>
    <w:rsid w:val="00AB12A1"/>
    <w:rsid w:val="00AB48BC"/>
    <w:rsid w:val="00AC1E5D"/>
    <w:rsid w:val="00AC2ABE"/>
    <w:rsid w:val="00AD14F1"/>
    <w:rsid w:val="00AD16D6"/>
    <w:rsid w:val="00AE6BEA"/>
    <w:rsid w:val="00AF0D18"/>
    <w:rsid w:val="00B017F5"/>
    <w:rsid w:val="00B16D89"/>
    <w:rsid w:val="00B17AEF"/>
    <w:rsid w:val="00B21B44"/>
    <w:rsid w:val="00B34DB1"/>
    <w:rsid w:val="00B40821"/>
    <w:rsid w:val="00B43985"/>
    <w:rsid w:val="00B47A75"/>
    <w:rsid w:val="00B47BBD"/>
    <w:rsid w:val="00B556C4"/>
    <w:rsid w:val="00B56110"/>
    <w:rsid w:val="00B57279"/>
    <w:rsid w:val="00B613C9"/>
    <w:rsid w:val="00B635EA"/>
    <w:rsid w:val="00B70983"/>
    <w:rsid w:val="00B75E29"/>
    <w:rsid w:val="00B94CBB"/>
    <w:rsid w:val="00BA32C3"/>
    <w:rsid w:val="00BB24F7"/>
    <w:rsid w:val="00BB3790"/>
    <w:rsid w:val="00BB62EE"/>
    <w:rsid w:val="00BB679D"/>
    <w:rsid w:val="00BC0BAC"/>
    <w:rsid w:val="00BC29ED"/>
    <w:rsid w:val="00BC371F"/>
    <w:rsid w:val="00BD0F6A"/>
    <w:rsid w:val="00BD34AC"/>
    <w:rsid w:val="00BD4F14"/>
    <w:rsid w:val="00BE1B80"/>
    <w:rsid w:val="00BE2981"/>
    <w:rsid w:val="00C07264"/>
    <w:rsid w:val="00C07E9F"/>
    <w:rsid w:val="00C10748"/>
    <w:rsid w:val="00C12C7C"/>
    <w:rsid w:val="00C169F7"/>
    <w:rsid w:val="00C2103A"/>
    <w:rsid w:val="00C50A24"/>
    <w:rsid w:val="00C549E5"/>
    <w:rsid w:val="00C55BC0"/>
    <w:rsid w:val="00C569C3"/>
    <w:rsid w:val="00C654ED"/>
    <w:rsid w:val="00C70D29"/>
    <w:rsid w:val="00C71FDB"/>
    <w:rsid w:val="00C721C6"/>
    <w:rsid w:val="00C808F2"/>
    <w:rsid w:val="00C82E85"/>
    <w:rsid w:val="00C97A59"/>
    <w:rsid w:val="00CA21A3"/>
    <w:rsid w:val="00CB6F6E"/>
    <w:rsid w:val="00CC1671"/>
    <w:rsid w:val="00CC30EB"/>
    <w:rsid w:val="00CD00B7"/>
    <w:rsid w:val="00CF0894"/>
    <w:rsid w:val="00CF2FB8"/>
    <w:rsid w:val="00D02496"/>
    <w:rsid w:val="00D1454B"/>
    <w:rsid w:val="00D1669B"/>
    <w:rsid w:val="00D26FA0"/>
    <w:rsid w:val="00D302F2"/>
    <w:rsid w:val="00D32F6B"/>
    <w:rsid w:val="00D34D92"/>
    <w:rsid w:val="00D35725"/>
    <w:rsid w:val="00D364B7"/>
    <w:rsid w:val="00D42251"/>
    <w:rsid w:val="00D449F2"/>
    <w:rsid w:val="00D4728E"/>
    <w:rsid w:val="00D519CF"/>
    <w:rsid w:val="00D51BEE"/>
    <w:rsid w:val="00D55679"/>
    <w:rsid w:val="00D63009"/>
    <w:rsid w:val="00D734D0"/>
    <w:rsid w:val="00D75779"/>
    <w:rsid w:val="00D75B7B"/>
    <w:rsid w:val="00D76F65"/>
    <w:rsid w:val="00D80214"/>
    <w:rsid w:val="00D8663D"/>
    <w:rsid w:val="00D91654"/>
    <w:rsid w:val="00D95BF1"/>
    <w:rsid w:val="00DA3257"/>
    <w:rsid w:val="00DA3B6F"/>
    <w:rsid w:val="00DB0250"/>
    <w:rsid w:val="00DB06F8"/>
    <w:rsid w:val="00DB1399"/>
    <w:rsid w:val="00DC448F"/>
    <w:rsid w:val="00DD04AC"/>
    <w:rsid w:val="00DD5145"/>
    <w:rsid w:val="00DD71FA"/>
    <w:rsid w:val="00DE74E1"/>
    <w:rsid w:val="00DE7A1A"/>
    <w:rsid w:val="00E02516"/>
    <w:rsid w:val="00E155DF"/>
    <w:rsid w:val="00E210E1"/>
    <w:rsid w:val="00E2702B"/>
    <w:rsid w:val="00E27C83"/>
    <w:rsid w:val="00E31562"/>
    <w:rsid w:val="00E34CBA"/>
    <w:rsid w:val="00E37127"/>
    <w:rsid w:val="00E37815"/>
    <w:rsid w:val="00E52FA0"/>
    <w:rsid w:val="00E66E2C"/>
    <w:rsid w:val="00E7004B"/>
    <w:rsid w:val="00E74018"/>
    <w:rsid w:val="00E746E1"/>
    <w:rsid w:val="00E76E5A"/>
    <w:rsid w:val="00E9086D"/>
    <w:rsid w:val="00E9117C"/>
    <w:rsid w:val="00E92B00"/>
    <w:rsid w:val="00E9783C"/>
    <w:rsid w:val="00EA2F69"/>
    <w:rsid w:val="00EA3288"/>
    <w:rsid w:val="00EA474E"/>
    <w:rsid w:val="00EA4D66"/>
    <w:rsid w:val="00EB04B5"/>
    <w:rsid w:val="00EB0FFC"/>
    <w:rsid w:val="00EC115E"/>
    <w:rsid w:val="00EC2AB6"/>
    <w:rsid w:val="00EC68FA"/>
    <w:rsid w:val="00EC7030"/>
    <w:rsid w:val="00EC7B7C"/>
    <w:rsid w:val="00ED4DF5"/>
    <w:rsid w:val="00ED75C0"/>
    <w:rsid w:val="00EE0C47"/>
    <w:rsid w:val="00EE5AEF"/>
    <w:rsid w:val="00EE7DBA"/>
    <w:rsid w:val="00EF4135"/>
    <w:rsid w:val="00EF619A"/>
    <w:rsid w:val="00F0391B"/>
    <w:rsid w:val="00F11364"/>
    <w:rsid w:val="00F22F7F"/>
    <w:rsid w:val="00F23B98"/>
    <w:rsid w:val="00F25D5A"/>
    <w:rsid w:val="00F32596"/>
    <w:rsid w:val="00F36137"/>
    <w:rsid w:val="00F43C41"/>
    <w:rsid w:val="00F45A73"/>
    <w:rsid w:val="00F50C88"/>
    <w:rsid w:val="00F551B9"/>
    <w:rsid w:val="00F5662A"/>
    <w:rsid w:val="00F64D65"/>
    <w:rsid w:val="00F73D50"/>
    <w:rsid w:val="00F77E21"/>
    <w:rsid w:val="00F83D61"/>
    <w:rsid w:val="00F85E85"/>
    <w:rsid w:val="00F938F3"/>
    <w:rsid w:val="00F94E94"/>
    <w:rsid w:val="00F96676"/>
    <w:rsid w:val="00FA4BC1"/>
    <w:rsid w:val="00FB1582"/>
    <w:rsid w:val="00FB664A"/>
    <w:rsid w:val="00FC003E"/>
    <w:rsid w:val="00FC491D"/>
    <w:rsid w:val="00FD43A3"/>
    <w:rsid w:val="00FE007F"/>
    <w:rsid w:val="00FE32CE"/>
    <w:rsid w:val="00FE5E7E"/>
    <w:rsid w:val="00FE6B92"/>
    <w:rsid w:val="00FF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ersonName"/>
  <w:smartTagType w:namespaceuri="urn:schemas:contacts" w:name="middlename"/>
  <w:smartTagType w:namespaceuri="urn:schemas:contacts" w:name="GivenName"/>
  <w:smartTagType w:namespaceuri="urn:schemas:contacts" w:name="S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56E822A7"/>
  <w15:docId w15:val="{D839995A-EECF-4314-9038-A43B7FD85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B4C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C1C9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72ED0"/>
    <w:rPr>
      <w:color w:val="0000FF"/>
      <w:u w:val="single"/>
    </w:rPr>
  </w:style>
  <w:style w:type="character" w:styleId="FollowedHyperlink">
    <w:name w:val="FollowedHyperlink"/>
    <w:basedOn w:val="DefaultParagraphFont"/>
    <w:rsid w:val="00FB664A"/>
    <w:rPr>
      <w:color w:val="800080"/>
      <w:u w:val="single"/>
    </w:rPr>
  </w:style>
  <w:style w:type="character" w:customStyle="1" w:styleId="style2">
    <w:name w:val="style2"/>
    <w:basedOn w:val="DefaultParagraphFont"/>
    <w:rsid w:val="009F4547"/>
  </w:style>
  <w:style w:type="character" w:styleId="Strong">
    <w:name w:val="Strong"/>
    <w:basedOn w:val="DefaultParagraphFont"/>
    <w:uiPriority w:val="22"/>
    <w:qFormat/>
    <w:rsid w:val="00FC003E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4C1C9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46F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channel/UCrT9gKNGCPxkP1Xu50kjeig/videos" TargetMode="External"/><Relationship Id="rId4" Type="http://schemas.openxmlformats.org/officeDocument/2006/relationships/hyperlink" Target="https://mcpb.webhost.uic.edu/Pictures/Awards_Evening-2019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semester has just finished</vt:lpstr>
    </vt:vector>
  </TitlesOfParts>
  <Company>ACCC</Company>
  <LinksUpToDate>false</LinksUpToDate>
  <CharactersWithSpaces>2667</CharactersWithSpaces>
  <SharedDoc>false</SharedDoc>
  <HLinks>
    <vt:vector size="6" baseType="variant">
      <vt:variant>
        <vt:i4>131125</vt:i4>
      </vt:variant>
      <vt:variant>
        <vt:i4>0</vt:i4>
      </vt:variant>
      <vt:variant>
        <vt:i4>0</vt:i4>
      </vt:variant>
      <vt:variant>
        <vt:i4>5</vt:i4>
      </vt:variant>
      <vt:variant>
        <vt:lpwstr>http://www.uic.edu/depts/mcpb/Pictures/Awards_evening-2006/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semester has just finished</dc:title>
  <dc:creator>Randal C. Jaffe</dc:creator>
  <cp:lastModifiedBy>Jaffe, Randal Craig</cp:lastModifiedBy>
  <cp:revision>2</cp:revision>
  <dcterms:created xsi:type="dcterms:W3CDTF">2019-11-25T18:24:00Z</dcterms:created>
  <dcterms:modified xsi:type="dcterms:W3CDTF">2019-11-25T18:24:00Z</dcterms:modified>
</cp:coreProperties>
</file>